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994A7" w14:textId="5D0510F7" w:rsidR="00DE73A6" w:rsidRPr="00092E22" w:rsidRDefault="00F21A4D" w:rsidP="001E21FF">
      <w:pPr>
        <w:tabs>
          <w:tab w:val="left" w:pos="0"/>
          <w:tab w:val="right" w:pos="9208"/>
        </w:tabs>
        <w:ind w:right="6"/>
        <w:jc w:val="right"/>
        <w:rPr>
          <w:rFonts w:ascii="Poppins" w:eastAsia="Times New Roman" w:hAnsi="Poppins" w:cs="Poppins"/>
          <w:b/>
          <w:color w:val="008080"/>
          <w:lang w:val="en-US"/>
        </w:rPr>
      </w:pPr>
      <w:bookmarkStart w:id="0" w:name="_GoBack"/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0C05C00C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1E21FF">
        <w:rPr>
          <w:noProof/>
        </w:rPr>
        <w:drawing>
          <wp:inline distT="0" distB="0" distL="0" distR="0" wp14:anchorId="3C172DA3" wp14:editId="603E9C75">
            <wp:extent cx="1971675" cy="1504950"/>
            <wp:effectExtent l="0" t="0" r="9525" b="0"/>
            <wp:docPr id="1" name="Picture 1" descr="C:\Users\sara.goldsmith\OneDrive - Ambitions Academies Trust\Desktop\Current\Elm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ara.goldsmith\OneDrive - Ambitions Academies Trust\Desktop\Current\Elm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69D6FE6F" w14:textId="4A8601A0" w:rsidR="0098174E" w:rsidRPr="0098174E" w:rsidRDefault="00A931EE" w:rsidP="0098174E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bCs/>
          <w:iCs/>
          <w:color w:val="008080"/>
          <w:lang w:val="en-US"/>
        </w:rPr>
      </w:pPr>
      <w:r>
        <w:rPr>
          <w:rFonts w:ascii="Poppins" w:eastAsia="Times New Roman" w:hAnsi="Poppins" w:cs="Poppins"/>
          <w:b/>
          <w:bCs/>
          <w:iCs/>
          <w:color w:val="008080"/>
          <w:lang w:val="en-US"/>
        </w:rPr>
        <w:t>Class Teacher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00F21A4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QUALIFICATIONS</w:t>
            </w:r>
          </w:p>
          <w:p w14:paraId="45B7C357" w14:textId="77777777" w:rsidR="00A931EE" w:rsidRPr="00A931EE" w:rsidRDefault="00A931EE" w:rsidP="00A931EE">
            <w:pPr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Degree or good professional qualification</w:t>
            </w:r>
          </w:p>
          <w:p w14:paraId="672D07B4" w14:textId="6D2EB64A" w:rsidR="00A931EE" w:rsidRPr="00A931EE" w:rsidRDefault="00A931EE" w:rsidP="00A931EE">
            <w:pPr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Qualified Teacher Status</w:t>
            </w:r>
          </w:p>
          <w:p w14:paraId="094509C3" w14:textId="458D614D" w:rsidR="000F507F" w:rsidRPr="00092E22" w:rsidRDefault="00A931EE" w:rsidP="00A931EE">
            <w:pPr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Evidence of relevant in-service training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5A743B95" w14:textId="77777777" w:rsidR="00505BE3" w:rsidRDefault="00A931EE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16E633" w14:textId="381EAB35" w:rsidR="00A931EE" w:rsidRPr="00092E22" w:rsidRDefault="00A931EE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44D4859E" w14:textId="0B9ADAA9" w:rsidR="007C3DFB" w:rsidRDefault="007C3DFB" w:rsidP="007C3DFB">
            <w:pPr>
              <w:jc w:val="center"/>
              <w:rPr>
                <w:rFonts w:ascii="Poppins" w:hAnsi="Poppins" w:cs="Poppins"/>
              </w:rPr>
            </w:pPr>
          </w:p>
          <w:p w14:paraId="4EC34708" w14:textId="3488DC3E" w:rsidR="00A931EE" w:rsidRDefault="00A931EE" w:rsidP="007C3DFB">
            <w:pPr>
              <w:jc w:val="center"/>
              <w:rPr>
                <w:rFonts w:ascii="Poppins" w:hAnsi="Poppins" w:cs="Poppins"/>
              </w:rPr>
            </w:pPr>
          </w:p>
          <w:p w14:paraId="3799F41D" w14:textId="1AFEDF67" w:rsidR="00AC7240" w:rsidRPr="00AC7240" w:rsidRDefault="00A931EE" w:rsidP="00A931EE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007C3DFB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00565AAD">
            <w:pPr>
              <w:jc w:val="center"/>
              <w:rPr>
                <w:rFonts w:ascii="Poppins" w:eastAsia="Times New Roman" w:hAnsi="Poppins" w:cs="Poppins"/>
                <w:b/>
                <w:color w:val="008080"/>
                <w:lang w:val="en-US"/>
              </w:rPr>
            </w:pPr>
            <w:r w:rsidRPr="007C3DFB">
              <w:rPr>
                <w:rFonts w:ascii="Poppins" w:hAnsi="Poppins" w:cs="Poppins"/>
                <w:b/>
                <w:color w:val="008080"/>
              </w:rPr>
              <w:t>EXPERIENCE</w:t>
            </w:r>
          </w:p>
          <w:p w14:paraId="221F9B9B" w14:textId="0BDF5872" w:rsidR="00A931EE" w:rsidRPr="00A931EE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</w:rPr>
            </w:pPr>
            <w:r w:rsidRPr="00A931EE">
              <w:rPr>
                <w:rFonts w:ascii="Poppins" w:eastAsia="Times New Roman" w:hAnsi="Poppins" w:cs="Poppins"/>
              </w:rPr>
              <w:t>Evidence of innovation</w:t>
            </w:r>
          </w:p>
          <w:p w14:paraId="16010A84" w14:textId="39941D30" w:rsidR="00A931EE" w:rsidRPr="00A931EE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</w:rPr>
            </w:pPr>
            <w:r w:rsidRPr="00A931EE">
              <w:rPr>
                <w:rFonts w:ascii="Poppins" w:eastAsia="Times New Roman" w:hAnsi="Poppins" w:cs="Poppins"/>
              </w:rPr>
              <w:t>Experience of whole school or key stage curriculum leadership, if applicable</w:t>
            </w:r>
          </w:p>
          <w:p w14:paraId="4B250233" w14:textId="454F6AB2" w:rsidR="00A931EE" w:rsidRPr="00A931EE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</w:rPr>
            </w:pPr>
            <w:r w:rsidRPr="00A931EE">
              <w:rPr>
                <w:rFonts w:ascii="Poppins" w:eastAsia="Times New Roman" w:hAnsi="Poppins" w:cs="Poppins"/>
              </w:rPr>
              <w:t xml:space="preserve">Extensive teaching experience </w:t>
            </w:r>
          </w:p>
          <w:p w14:paraId="09867F83" w14:textId="65D238F7" w:rsidR="000F507F" w:rsidRPr="007C3DFB" w:rsidRDefault="00A931EE" w:rsidP="00A931EE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A931EE">
              <w:rPr>
                <w:rFonts w:ascii="Poppins" w:eastAsia="Times New Roman" w:hAnsi="Poppins" w:cs="Poppins"/>
              </w:rPr>
              <w:t>Involvement across adjacent key stages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12BD0DE7" w:rsidR="00AC7240" w:rsidRDefault="00AC7240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9CB0538" w14:textId="5E4CBCCB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0F39987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2FA10BB" w14:textId="5A55651F" w:rsidR="00505BE3" w:rsidRPr="007C3DFB" w:rsidRDefault="00505BE3" w:rsidP="00505BE3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D9F720E" w14:textId="77777777" w:rsidR="004D6FCC" w:rsidRDefault="004D6FCC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31AB145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56028F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4722550" w14:textId="77777777" w:rsidR="00A931EE" w:rsidRP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  <w:sz w:val="32"/>
              </w:rPr>
            </w:pPr>
          </w:p>
          <w:p w14:paraId="222AF2AE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25BE694" w14:textId="77777777" w:rsidR="00A931EE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4D452C" w14:textId="2AA9AA36" w:rsidR="00A931EE" w:rsidRPr="007C3DFB" w:rsidRDefault="00A931EE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007C3DFB">
        <w:trPr>
          <w:trHeight w:val="1279"/>
          <w:jc w:val="center"/>
        </w:trPr>
        <w:tc>
          <w:tcPr>
            <w:tcW w:w="5949" w:type="dxa"/>
          </w:tcPr>
          <w:p w14:paraId="3AD2A948" w14:textId="39EE959C" w:rsidR="00A931EE" w:rsidRDefault="00A931EE" w:rsidP="00565AAD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>
              <w:rPr>
                <w:rFonts w:ascii="Poppins" w:hAnsi="Poppins" w:cs="Poppins"/>
                <w:b/>
                <w:color w:val="008080"/>
              </w:rPr>
              <w:t xml:space="preserve">KNOWLEDGE &amp; </w:t>
            </w:r>
            <w:r w:rsidR="000A77C2">
              <w:rPr>
                <w:rFonts w:ascii="Poppins" w:hAnsi="Poppins" w:cs="Poppins"/>
                <w:b/>
                <w:color w:val="008080"/>
              </w:rPr>
              <w:t>SKILLS</w:t>
            </w:r>
          </w:p>
          <w:p w14:paraId="11455A45" w14:textId="348A4C38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Sound understanding of primary practice </w:t>
            </w:r>
          </w:p>
          <w:p w14:paraId="2CA4B773" w14:textId="46458CF4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Sound understanding of assessment, recording and reporting </w:t>
            </w:r>
          </w:p>
          <w:p w14:paraId="1A601473" w14:textId="2CE42984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Knowledge and understanding of current educational developments and legislation </w:t>
            </w:r>
          </w:p>
          <w:p w14:paraId="76D4F415" w14:textId="590961E1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lastRenderedPageBreak/>
              <w:t xml:space="preserve">Sound knowledge and understanding of special educational needs </w:t>
            </w:r>
          </w:p>
          <w:p w14:paraId="62A4D020" w14:textId="19C72758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Good communication and interpersonal skills </w:t>
            </w:r>
          </w:p>
          <w:p w14:paraId="6041E4CC" w14:textId="7BD234BE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 xml:space="preserve">Good classroom practitioner </w:t>
            </w:r>
          </w:p>
          <w:p w14:paraId="4344C3CA" w14:textId="091C4C0A" w:rsidR="00A931EE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Sound understanding of school development planning</w:t>
            </w:r>
          </w:p>
          <w:p w14:paraId="23B73282" w14:textId="09911920" w:rsidR="000A77C2" w:rsidRPr="00A931EE" w:rsidRDefault="00A931EE" w:rsidP="00A931EE">
            <w:pPr>
              <w:tabs>
                <w:tab w:val="left" w:pos="2235"/>
              </w:tabs>
              <w:rPr>
                <w:rFonts w:ascii="Poppins" w:hAnsi="Poppins" w:cs="Poppins"/>
              </w:rPr>
            </w:pPr>
            <w:r w:rsidRPr="00A931EE">
              <w:rPr>
                <w:rFonts w:ascii="Poppins" w:hAnsi="Poppins" w:cs="Poppins"/>
              </w:rPr>
              <w:t>Ability to empower, motivate and enable staff through effective planning and delegation</w:t>
            </w:r>
          </w:p>
        </w:tc>
        <w:tc>
          <w:tcPr>
            <w:tcW w:w="1559" w:type="dxa"/>
          </w:tcPr>
          <w:p w14:paraId="50A21265" w14:textId="77777777" w:rsidR="000A77C2" w:rsidRDefault="000A77C2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21B0B9D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D5699FC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024419A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D499847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B7556F0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3829BD2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EEC6828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394A344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00BE769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C9944EA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5245C0D9" w14:textId="77777777" w:rsidR="00A931EE" w:rsidRP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  <w:sz w:val="32"/>
              </w:rPr>
            </w:pPr>
          </w:p>
          <w:p w14:paraId="1F66852B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F799D7B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CEC6F57" w14:textId="77777777" w:rsidR="00A931EE" w:rsidRDefault="00A931EE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EB50CAB" w14:textId="38C8692A" w:rsidR="00A931EE" w:rsidRDefault="00BB778A" w:rsidP="00A931EE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2B59A7A2" w14:textId="77777777" w:rsidR="000A77C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BA32787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D8E641A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F5B0FD9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A060BC5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B67A53F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9C4AE66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1A42566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FBD8DE4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48D7892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4EAAA59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7512CAC6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FE4913C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983E73F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6305D08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ACFF97D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226026DC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5D9B53F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CD0E722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E185257" w14:textId="77777777" w:rsidR="00BB778A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2B3C9F9" w14:textId="661BCF3C" w:rsidR="00BB778A" w:rsidRPr="00092E22" w:rsidRDefault="00BB778A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98174E" w:rsidRPr="00092E22" w14:paraId="4239C56E" w14:textId="77777777" w:rsidTr="007C3DFB">
        <w:trPr>
          <w:trHeight w:val="1279"/>
          <w:jc w:val="center"/>
        </w:trPr>
        <w:tc>
          <w:tcPr>
            <w:tcW w:w="5949" w:type="dxa"/>
          </w:tcPr>
          <w:p w14:paraId="58F49C73" w14:textId="421F5CE7" w:rsidR="00746208" w:rsidRPr="00AC7240" w:rsidRDefault="00746208" w:rsidP="00746208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lastRenderedPageBreak/>
              <w:t>QUALITIES &amp; APTITUDE</w:t>
            </w:r>
          </w:p>
          <w:p w14:paraId="7D93F27C" w14:textId="1101E6C9" w:rsidR="00BB778A" w:rsidRPr="00BB778A" w:rsidRDefault="00BB778A" w:rsidP="00BB778A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 xml:space="preserve">Ability to be enthusiastic in a drive for excellence </w:t>
            </w:r>
          </w:p>
          <w:p w14:paraId="2FCA8518" w14:textId="42F64473" w:rsidR="00BB778A" w:rsidRPr="00BB778A" w:rsidRDefault="00BB778A" w:rsidP="00BB778A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>Ability to extend strong links with governors, parents and the community</w:t>
            </w:r>
          </w:p>
          <w:p w14:paraId="25FBD978" w14:textId="39F1A3D8" w:rsidR="00BB778A" w:rsidRPr="00BB778A" w:rsidRDefault="00BB778A" w:rsidP="00BB778A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>Ability to handle the pace of change</w:t>
            </w:r>
          </w:p>
          <w:p w14:paraId="2850C882" w14:textId="0E18A847" w:rsidR="0098174E" w:rsidRPr="0098174E" w:rsidRDefault="00BB778A" w:rsidP="0098174E">
            <w:pPr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>Aptitude to use IT as a management tool</w:t>
            </w:r>
          </w:p>
        </w:tc>
        <w:tc>
          <w:tcPr>
            <w:tcW w:w="1559" w:type="dxa"/>
          </w:tcPr>
          <w:p w14:paraId="08B71688" w14:textId="77777777" w:rsidR="0098174E" w:rsidRDefault="0098174E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4E4B6133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38047F51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4A7FD89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39E56BA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157FCD85" w14:textId="77777777" w:rsidR="00BB778A" w:rsidRPr="00BB778A" w:rsidRDefault="00BB778A" w:rsidP="00BB778A">
            <w:pPr>
              <w:spacing w:after="0" w:line="240" w:lineRule="auto"/>
              <w:rPr>
                <w:rFonts w:ascii="Poppins" w:hAnsi="Poppins" w:cs="Poppins"/>
                <w:sz w:val="32"/>
              </w:rPr>
            </w:pPr>
          </w:p>
          <w:p w14:paraId="2F90EBEC" w14:textId="06DD791F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97C450B" w14:textId="77777777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62918FEF" w14:textId="65B79260" w:rsidR="00BB778A" w:rsidRDefault="00BB778A" w:rsidP="00BB778A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054BA65C" w14:textId="77777777" w:rsidR="0098174E" w:rsidRPr="00092E22" w:rsidRDefault="0098174E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68602C82" w14:textId="082C8719" w:rsidR="007979A9" w:rsidRPr="00092E22" w:rsidRDefault="00F21A4D" w:rsidP="007979A9">
      <w:pPr>
        <w:jc w:val="center"/>
        <w:rPr>
          <w:rFonts w:ascii="Poppins" w:hAnsi="Poppins" w:cs="Poppins"/>
          <w:b/>
          <w:color w:val="008080"/>
        </w:rPr>
      </w:pPr>
      <w:r w:rsidRPr="00092E22">
        <w:rPr>
          <w:rFonts w:ascii="Poppins" w:hAnsi="Poppins" w:cs="Poppins"/>
          <w:b/>
          <w:color w:val="008080"/>
        </w:rPr>
        <w:t>Authentic Education</w:t>
      </w:r>
      <w:r w:rsidR="007979A9" w:rsidRPr="00092E22">
        <w:rPr>
          <w:rFonts w:ascii="Poppins" w:hAnsi="Poppins" w:cs="Poppins"/>
          <w:b/>
          <w:color w:val="008080"/>
        </w:rPr>
        <w:t xml:space="preserve"> Is Committed To Providing A Safe, Supportive And Stimulating Environment For All Its Pupils Following Keeping Children Safe in Education Guidelines. This Post is Exempt from the Rehabilitation of Offenders Act 1974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footerReference w:type="default" r:id="rId12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800959"/>
      <w:docPartObj>
        <w:docPartGallery w:val="Page Numbers (Bottom of Page)"/>
        <w:docPartUnique/>
      </w:docPartObj>
    </w:sdtPr>
    <w:sdtEndPr>
      <w:rPr>
        <w:rFonts w:ascii="Poppins" w:hAnsi="Poppins" w:cs="Poppins"/>
      </w:rPr>
    </w:sdtEndPr>
    <w:sdtContent>
      <w:sdt>
        <w:sdtPr>
          <w:rPr>
            <w:rFonts w:ascii="Poppins" w:hAnsi="Poppins" w:cs="Poppins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8947CE0" w14:textId="55618E13" w:rsidR="006A47D7" w:rsidRPr="00BB778A" w:rsidRDefault="006A47D7">
            <w:pPr>
              <w:pStyle w:val="Footer"/>
              <w:rPr>
                <w:rFonts w:ascii="Poppins" w:hAnsi="Poppins" w:cs="Poppins"/>
              </w:rPr>
            </w:pPr>
            <w:r w:rsidRPr="00BB778A">
              <w:rPr>
                <w:rFonts w:ascii="Poppins" w:hAnsi="Poppins" w:cs="Poppins"/>
              </w:rPr>
              <w:t xml:space="preserve">Page </w:t>
            </w:r>
            <w:r w:rsidRPr="00BB778A">
              <w:rPr>
                <w:rFonts w:ascii="Poppins" w:hAnsi="Poppins" w:cs="Poppins"/>
                <w:b/>
                <w:bCs/>
              </w:rPr>
              <w:fldChar w:fldCharType="begin"/>
            </w:r>
            <w:r w:rsidRPr="00BB778A">
              <w:rPr>
                <w:rFonts w:ascii="Poppins" w:hAnsi="Poppins" w:cs="Poppins"/>
                <w:b/>
                <w:bCs/>
              </w:rPr>
              <w:instrText xml:space="preserve"> PAGE </w:instrText>
            </w:r>
            <w:r w:rsidRPr="00BB778A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BB778A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BB778A">
              <w:rPr>
                <w:rFonts w:ascii="Poppins" w:hAnsi="Poppins" w:cs="Poppins"/>
                <w:b/>
                <w:bCs/>
              </w:rPr>
              <w:fldChar w:fldCharType="end"/>
            </w:r>
            <w:r w:rsidRPr="00BB778A">
              <w:rPr>
                <w:rFonts w:ascii="Poppins" w:hAnsi="Poppins" w:cs="Poppins"/>
              </w:rPr>
              <w:t xml:space="preserve"> of </w:t>
            </w:r>
            <w:r w:rsidRPr="00BB778A">
              <w:rPr>
                <w:rFonts w:ascii="Poppins" w:hAnsi="Poppins" w:cs="Poppins"/>
                <w:b/>
                <w:bCs/>
              </w:rPr>
              <w:fldChar w:fldCharType="begin"/>
            </w:r>
            <w:r w:rsidRPr="00BB778A"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 w:rsidRPr="00BB778A">
              <w:rPr>
                <w:rFonts w:ascii="Poppins" w:hAnsi="Poppins" w:cs="Poppins"/>
                <w:b/>
                <w:bCs/>
              </w:rPr>
              <w:fldChar w:fldCharType="separate"/>
            </w:r>
            <w:r w:rsidR="00FD7328" w:rsidRPr="00BB778A">
              <w:rPr>
                <w:rFonts w:ascii="Poppins" w:hAnsi="Poppins" w:cs="Poppins"/>
                <w:b/>
                <w:bCs/>
                <w:noProof/>
              </w:rPr>
              <w:t>1</w:t>
            </w:r>
            <w:r w:rsidRPr="00BB778A">
              <w:rPr>
                <w:rFonts w:ascii="Poppins" w:hAnsi="Poppins" w:cs="Poppins"/>
                <w:b/>
                <w:bCs/>
              </w:rPr>
              <w:fldChar w:fldCharType="end"/>
            </w:r>
            <w:r w:rsidR="00BB778A" w:rsidRPr="00BB778A">
              <w:rPr>
                <w:rFonts w:ascii="Poppins" w:hAnsi="Poppins" w:cs="Poppins"/>
                <w:b/>
                <w:bCs/>
              </w:rPr>
              <w:tab/>
            </w:r>
            <w:r w:rsidR="00BB778A">
              <w:rPr>
                <w:rFonts w:ascii="Poppins" w:hAnsi="Poppins" w:cs="Poppins"/>
                <w:b/>
                <w:bCs/>
              </w:rPr>
              <w:tab/>
            </w:r>
            <w:r w:rsidR="00BB778A" w:rsidRPr="00BB778A">
              <w:rPr>
                <w:rFonts w:ascii="Poppins" w:hAnsi="Poppins" w:cs="Poppins"/>
                <w:bCs/>
              </w:rPr>
              <w:t>Ref: 1.1 Teaching Primary – Class Teacher</w:t>
            </w:r>
          </w:p>
        </w:sdtContent>
      </w:sdt>
    </w:sdtContent>
  </w:sdt>
  <w:p w14:paraId="63875891" w14:textId="77777777" w:rsidR="006A47D7" w:rsidRDefault="006A4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0E49"/>
    <w:multiLevelType w:val="hybridMultilevel"/>
    <w:tmpl w:val="CB82E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03F9"/>
    <w:multiLevelType w:val="hybridMultilevel"/>
    <w:tmpl w:val="2730A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21344"/>
    <w:rsid w:val="00092E22"/>
    <w:rsid w:val="000A77C2"/>
    <w:rsid w:val="000F507F"/>
    <w:rsid w:val="00145EBE"/>
    <w:rsid w:val="00157873"/>
    <w:rsid w:val="0018199C"/>
    <w:rsid w:val="001E016D"/>
    <w:rsid w:val="001E21FF"/>
    <w:rsid w:val="001F0639"/>
    <w:rsid w:val="001F6D6F"/>
    <w:rsid w:val="00230E67"/>
    <w:rsid w:val="00257117"/>
    <w:rsid w:val="00267F0F"/>
    <w:rsid w:val="002A5B61"/>
    <w:rsid w:val="003117E6"/>
    <w:rsid w:val="00371F9F"/>
    <w:rsid w:val="003A3B3F"/>
    <w:rsid w:val="00413AE4"/>
    <w:rsid w:val="004530E3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46208"/>
    <w:rsid w:val="00752F78"/>
    <w:rsid w:val="00763D1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8174E"/>
    <w:rsid w:val="009F6423"/>
    <w:rsid w:val="00A7439E"/>
    <w:rsid w:val="00A931EE"/>
    <w:rsid w:val="00AC7240"/>
    <w:rsid w:val="00BB778A"/>
    <w:rsid w:val="00BC11D1"/>
    <w:rsid w:val="00BF036C"/>
    <w:rsid w:val="00C20646"/>
    <w:rsid w:val="00C8362F"/>
    <w:rsid w:val="00D048F4"/>
    <w:rsid w:val="00D35F33"/>
    <w:rsid w:val="00D505B7"/>
    <w:rsid w:val="00D62714"/>
    <w:rsid w:val="00D6436F"/>
    <w:rsid w:val="00D86B88"/>
    <w:rsid w:val="00DC6317"/>
    <w:rsid w:val="00DE73A6"/>
    <w:rsid w:val="00DF5725"/>
    <w:rsid w:val="00E36C8C"/>
    <w:rsid w:val="00E64853"/>
    <w:rsid w:val="00E85212"/>
    <w:rsid w:val="00F21A4D"/>
    <w:rsid w:val="00FA26C4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15B106B6A334A9B19D0F0CA8AFCF0" ma:contentTypeVersion="9" ma:contentTypeDescription="Create a new document." ma:contentTypeScope="" ma:versionID="4a39441fc4bb0f0a9c406507771d5497">
  <xsd:schema xmlns:xsd="http://www.w3.org/2001/XMLSchema" xmlns:xs="http://www.w3.org/2001/XMLSchema" xmlns:p="http://schemas.microsoft.com/office/2006/metadata/properties" xmlns:ns3="6742d8f4-a164-4259-876b-2b47f741b276" targetNamespace="http://schemas.microsoft.com/office/2006/metadata/properties" ma:root="true" ma:fieldsID="50f62a2ec7556fa90c0db68d42ada40f" ns3:_="">
    <xsd:import namespace="6742d8f4-a164-4259-876b-2b47f741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2d8f4-a164-4259-876b-2b47f741b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9265D-D75C-4CA2-A45E-94DF0136FC7B}">
  <ds:schemaRefs>
    <ds:schemaRef ds:uri="http://schemas.microsoft.com/office/infopath/2007/PartnerControls"/>
    <ds:schemaRef ds:uri="6742d8f4-a164-4259-876b-2b47f741b27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AEB412-440D-4AE9-ADA9-606DAAA5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2d8f4-a164-4259-876b-2b47f741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Ms S Goldsmith</cp:lastModifiedBy>
  <cp:revision>2</cp:revision>
  <cp:lastPrinted>2019-03-11T13:05:00Z</cp:lastPrinted>
  <dcterms:created xsi:type="dcterms:W3CDTF">2025-03-28T15:07:00Z</dcterms:created>
  <dcterms:modified xsi:type="dcterms:W3CDTF">2025-03-28T15:07:00Z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0x0101007E515B106B6A334A9B19D0F0CA8AFCF0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