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39B85" w14:textId="52D1B25B" w:rsidR="007979A9" w:rsidRPr="00092E22" w:rsidRDefault="00F21A4D" w:rsidP="007979A9">
      <w:pPr>
        <w:tabs>
          <w:tab w:val="left" w:pos="0"/>
          <w:tab w:val="right" w:pos="9208"/>
        </w:tabs>
        <w:ind w:right="6"/>
        <w:jc w:val="right"/>
        <w:rPr>
          <w:rFonts w:ascii="Poppins" w:hAnsi="Poppins" w:cs="Poppins"/>
          <w:b/>
          <w:color w:val="FF0000"/>
          <w:sz w:val="16"/>
          <w:szCs w:val="16"/>
        </w:rPr>
      </w:pPr>
      <w:r w:rsidRPr="00092E22">
        <w:rPr>
          <w:rFonts w:ascii="Poppins" w:hAnsi="Poppins" w:cs="Poppins"/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6BAE8CDC" wp14:editId="392D412A">
            <wp:simplePos x="0" y="0"/>
            <wp:positionH relativeFrom="column">
              <wp:posOffset>-695325</wp:posOffset>
            </wp:positionH>
            <wp:positionV relativeFrom="paragraph">
              <wp:posOffset>-790575</wp:posOffset>
            </wp:positionV>
            <wp:extent cx="2295525" cy="111442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E Background White.p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408" r="59949" b="53024"/>
                    <a:stretch/>
                  </pic:blipFill>
                  <pic:spPr bwMode="auto">
                    <a:xfrm>
                      <a:off x="0" y="0"/>
                      <a:ext cx="2295525" cy="1114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5AC994A7" w14:textId="77777777" w:rsidR="00DE73A6" w:rsidRPr="00092E22" w:rsidRDefault="00DE73A6" w:rsidP="004D6FCC">
      <w:pPr>
        <w:keepNext/>
        <w:tabs>
          <w:tab w:val="left" w:pos="226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Poppins" w:eastAsia="Times New Roman" w:hAnsi="Poppins" w:cs="Poppins"/>
          <w:b/>
          <w:color w:val="008080"/>
          <w:lang w:val="en-US"/>
        </w:rPr>
      </w:pPr>
    </w:p>
    <w:p w14:paraId="4FFBAD82" w14:textId="053C4167" w:rsidR="00D505B7" w:rsidRPr="00092E22" w:rsidRDefault="00D35F33" w:rsidP="004D6FCC">
      <w:pPr>
        <w:keepNext/>
        <w:tabs>
          <w:tab w:val="left" w:pos="226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Poppins" w:eastAsia="Times New Roman" w:hAnsi="Poppins" w:cs="Poppins"/>
          <w:b/>
          <w:color w:val="008080"/>
          <w:lang w:val="en-US"/>
        </w:rPr>
      </w:pPr>
      <w:r w:rsidRPr="00092E22">
        <w:rPr>
          <w:rFonts w:ascii="Poppins" w:eastAsia="Times New Roman" w:hAnsi="Poppins" w:cs="Poppins"/>
          <w:b/>
          <w:color w:val="008080"/>
          <w:sz w:val="28"/>
          <w:szCs w:val="28"/>
          <w:lang w:val="en-US"/>
        </w:rPr>
        <w:t xml:space="preserve">PERSON </w:t>
      </w:r>
      <w:r w:rsidRPr="007C3DFB">
        <w:rPr>
          <w:rFonts w:ascii="Poppins" w:eastAsia="Times New Roman" w:hAnsi="Poppins" w:cs="Poppins"/>
          <w:b/>
          <w:color w:val="008080"/>
          <w:sz w:val="28"/>
          <w:szCs w:val="28"/>
          <w:lang w:val="en-US"/>
        </w:rPr>
        <w:t>SPECIFICATION</w:t>
      </w:r>
    </w:p>
    <w:p w14:paraId="69D6FE6F" w14:textId="2C83C585" w:rsidR="0098174E" w:rsidRPr="003F0A6B" w:rsidRDefault="00F77E12" w:rsidP="003F0A6B">
      <w:pPr>
        <w:keepNext/>
        <w:tabs>
          <w:tab w:val="left" w:pos="226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Poppins" w:eastAsia="Times New Roman" w:hAnsi="Poppins" w:cs="Poppins"/>
          <w:b/>
          <w:bCs/>
          <w:iCs/>
          <w:color w:val="008080"/>
        </w:rPr>
      </w:pPr>
      <w:r w:rsidRPr="00F77E12">
        <w:rPr>
          <w:rFonts w:ascii="Poppins" w:eastAsia="Times New Roman" w:hAnsi="Poppins" w:cs="Poppins"/>
          <w:b/>
          <w:bCs/>
          <w:iCs/>
          <w:color w:val="008080"/>
        </w:rPr>
        <w:t>Geography</w:t>
      </w:r>
      <w:r w:rsidR="003F0A6B" w:rsidRPr="003F0A6B">
        <w:rPr>
          <w:rFonts w:ascii="Poppins" w:eastAsia="Times New Roman" w:hAnsi="Poppins" w:cs="Poppins"/>
          <w:b/>
          <w:bCs/>
          <w:iCs/>
          <w:color w:val="FF0000"/>
        </w:rPr>
        <w:t xml:space="preserve"> </w:t>
      </w:r>
      <w:r w:rsidR="003F0A6B" w:rsidRPr="003F0A6B">
        <w:rPr>
          <w:rFonts w:ascii="Poppins" w:eastAsia="Times New Roman" w:hAnsi="Poppins" w:cs="Poppins"/>
          <w:b/>
          <w:bCs/>
          <w:iCs/>
          <w:color w:val="008080"/>
        </w:rPr>
        <w:t>Teacher</w:t>
      </w:r>
    </w:p>
    <w:tbl>
      <w:tblPr>
        <w:tblW w:w="89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9"/>
        <w:gridCol w:w="1559"/>
        <w:gridCol w:w="1491"/>
      </w:tblGrid>
      <w:tr w:rsidR="003A3B3F" w:rsidRPr="00092E22" w14:paraId="08F9E402" w14:textId="77777777" w:rsidTr="00F21A4D">
        <w:trPr>
          <w:trHeight w:val="540"/>
          <w:jc w:val="center"/>
        </w:trPr>
        <w:tc>
          <w:tcPr>
            <w:tcW w:w="5949" w:type="dxa"/>
            <w:shd w:val="clear" w:color="auto" w:fill="008080"/>
            <w:vAlign w:val="center"/>
          </w:tcPr>
          <w:p w14:paraId="2B2E53D4" w14:textId="1ACC6071" w:rsidR="003A3B3F" w:rsidRPr="00092E22" w:rsidRDefault="003A3B3F" w:rsidP="00D86B88">
            <w:pPr>
              <w:keepNext/>
              <w:tabs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baseline"/>
              <w:outlineLvl w:val="1"/>
              <w:rPr>
                <w:rFonts w:ascii="Poppins" w:eastAsia="Times New Roman" w:hAnsi="Poppins" w:cs="Poppins"/>
                <w:b/>
                <w:color w:val="FFFFFF" w:themeColor="background1"/>
                <w:lang w:val="en-US"/>
              </w:rPr>
            </w:pPr>
            <w:r w:rsidRPr="00092E22">
              <w:rPr>
                <w:rFonts w:ascii="Poppins" w:eastAsia="Times New Roman" w:hAnsi="Poppins" w:cs="Poppins"/>
                <w:b/>
                <w:color w:val="FFFFFF" w:themeColor="background1"/>
                <w:lang w:val="en-US"/>
              </w:rPr>
              <w:t>Category</w:t>
            </w:r>
          </w:p>
        </w:tc>
        <w:tc>
          <w:tcPr>
            <w:tcW w:w="1559" w:type="dxa"/>
            <w:shd w:val="clear" w:color="auto" w:fill="008080"/>
            <w:vAlign w:val="center"/>
          </w:tcPr>
          <w:p w14:paraId="2B52B5F9" w14:textId="77777777" w:rsidR="003A3B3F" w:rsidRPr="00092E22" w:rsidRDefault="003A3B3F" w:rsidP="00D86B88">
            <w:pPr>
              <w:spacing w:before="60" w:after="0" w:line="240" w:lineRule="auto"/>
              <w:jc w:val="center"/>
              <w:rPr>
                <w:rFonts w:ascii="Poppins" w:hAnsi="Poppins" w:cs="Poppins"/>
                <w:b/>
                <w:bCs/>
                <w:color w:val="FFFFFF" w:themeColor="background1"/>
              </w:rPr>
            </w:pPr>
            <w:r w:rsidRPr="00092E22">
              <w:rPr>
                <w:rFonts w:ascii="Poppins" w:hAnsi="Poppins" w:cs="Poppins"/>
                <w:b/>
                <w:bCs/>
                <w:color w:val="FFFFFF" w:themeColor="background1"/>
              </w:rPr>
              <w:t>Essential</w:t>
            </w:r>
          </w:p>
        </w:tc>
        <w:tc>
          <w:tcPr>
            <w:tcW w:w="1491" w:type="dxa"/>
            <w:shd w:val="clear" w:color="auto" w:fill="008080"/>
            <w:vAlign w:val="center"/>
          </w:tcPr>
          <w:p w14:paraId="1F1BCFA6" w14:textId="77777777" w:rsidR="003A3B3F" w:rsidRPr="00092E22" w:rsidRDefault="003A3B3F" w:rsidP="00D86B88">
            <w:pPr>
              <w:spacing w:before="60" w:after="0" w:line="240" w:lineRule="auto"/>
              <w:jc w:val="center"/>
              <w:rPr>
                <w:rFonts w:ascii="Poppins" w:hAnsi="Poppins" w:cs="Poppins"/>
                <w:b/>
                <w:bCs/>
                <w:color w:val="FFFFFF" w:themeColor="background1"/>
              </w:rPr>
            </w:pPr>
            <w:r w:rsidRPr="00092E22">
              <w:rPr>
                <w:rFonts w:ascii="Poppins" w:hAnsi="Poppins" w:cs="Poppins"/>
                <w:b/>
                <w:bCs/>
                <w:color w:val="FFFFFF" w:themeColor="background1"/>
              </w:rPr>
              <w:t>Desirable</w:t>
            </w:r>
          </w:p>
        </w:tc>
      </w:tr>
      <w:tr w:rsidR="003A3B3F" w:rsidRPr="00092E22" w14:paraId="72682D0D" w14:textId="77777777" w:rsidTr="004D6FCC">
        <w:trPr>
          <w:jc w:val="center"/>
        </w:trPr>
        <w:tc>
          <w:tcPr>
            <w:tcW w:w="5949" w:type="dxa"/>
          </w:tcPr>
          <w:p w14:paraId="75ACC5E3" w14:textId="77777777" w:rsidR="003A3B3F" w:rsidRPr="00092E22" w:rsidRDefault="003A3B3F" w:rsidP="004D6FCC">
            <w:pPr>
              <w:jc w:val="center"/>
              <w:rPr>
                <w:rFonts w:ascii="Poppins" w:hAnsi="Poppins" w:cs="Poppins"/>
                <w:color w:val="008080"/>
              </w:rPr>
            </w:pPr>
            <w:r w:rsidRPr="00092E22">
              <w:rPr>
                <w:rFonts w:ascii="Poppins" w:hAnsi="Poppins" w:cs="Poppins"/>
                <w:b/>
                <w:color w:val="008080"/>
              </w:rPr>
              <w:t>QUALIFICATIONS</w:t>
            </w:r>
          </w:p>
          <w:p w14:paraId="3756C0D0" w14:textId="2BC235E1" w:rsidR="003F0A6B" w:rsidRPr="003F0A6B" w:rsidRDefault="003F0A6B" w:rsidP="003F0A6B">
            <w:pPr>
              <w:rPr>
                <w:rFonts w:ascii="Poppins" w:hAnsi="Poppins" w:cs="Poppins"/>
              </w:rPr>
            </w:pPr>
            <w:r w:rsidRPr="003F0A6B">
              <w:rPr>
                <w:rFonts w:ascii="Poppins" w:hAnsi="Poppins" w:cs="Poppins"/>
              </w:rPr>
              <w:t>Honours degree (or equivalent) in a subject or discipline relevant to the post</w:t>
            </w:r>
          </w:p>
          <w:p w14:paraId="3DACE085" w14:textId="363C1B7A" w:rsidR="003F0A6B" w:rsidRPr="003F0A6B" w:rsidRDefault="003F0A6B" w:rsidP="003F0A6B">
            <w:pPr>
              <w:rPr>
                <w:rFonts w:ascii="Poppins" w:hAnsi="Poppins" w:cs="Poppins"/>
              </w:rPr>
            </w:pPr>
            <w:r w:rsidRPr="003F0A6B">
              <w:rPr>
                <w:rFonts w:ascii="Poppins" w:hAnsi="Poppins" w:cs="Poppins"/>
              </w:rPr>
              <w:t>Qualified Teacher Status</w:t>
            </w:r>
          </w:p>
          <w:p w14:paraId="094509C3" w14:textId="6F15640D" w:rsidR="000F507F" w:rsidRPr="00092E22" w:rsidRDefault="003F0A6B" w:rsidP="00E108EF">
            <w:pPr>
              <w:rPr>
                <w:rFonts w:ascii="Poppins" w:hAnsi="Poppins" w:cs="Poppins"/>
              </w:rPr>
            </w:pPr>
            <w:r w:rsidRPr="003F0A6B">
              <w:rPr>
                <w:rFonts w:ascii="Poppins" w:hAnsi="Poppins" w:cs="Poppins"/>
              </w:rPr>
              <w:t>Evidence of further professional studies / research</w:t>
            </w:r>
          </w:p>
        </w:tc>
        <w:tc>
          <w:tcPr>
            <w:tcW w:w="1559" w:type="dxa"/>
          </w:tcPr>
          <w:p w14:paraId="54598EB6" w14:textId="77777777" w:rsidR="00371F9F" w:rsidRDefault="00371F9F" w:rsidP="004D6FCC">
            <w:pPr>
              <w:jc w:val="center"/>
              <w:rPr>
                <w:rFonts w:ascii="Poppins" w:hAnsi="Poppins" w:cs="Poppins"/>
              </w:rPr>
            </w:pPr>
          </w:p>
          <w:p w14:paraId="477D4DB3" w14:textId="77777777" w:rsidR="00E108EF" w:rsidRDefault="003F0A6B" w:rsidP="007C3DFB">
            <w:pPr>
              <w:jc w:val="center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*</w:t>
            </w:r>
          </w:p>
          <w:p w14:paraId="71B34ED2" w14:textId="77777777" w:rsidR="003F0A6B" w:rsidRPr="003F0A6B" w:rsidRDefault="003F0A6B" w:rsidP="007C3DFB">
            <w:pPr>
              <w:jc w:val="center"/>
              <w:rPr>
                <w:rFonts w:ascii="Poppins" w:hAnsi="Poppins" w:cs="Poppins"/>
                <w:sz w:val="12"/>
              </w:rPr>
            </w:pPr>
          </w:p>
          <w:p w14:paraId="26241F69" w14:textId="77777777" w:rsidR="003F0A6B" w:rsidRDefault="003F0A6B" w:rsidP="007C3DFB">
            <w:pPr>
              <w:jc w:val="center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*</w:t>
            </w:r>
          </w:p>
          <w:p w14:paraId="2C16E633" w14:textId="52D5CCD8" w:rsidR="003F0A6B" w:rsidRPr="00092E22" w:rsidRDefault="003F0A6B" w:rsidP="007C3DFB">
            <w:pPr>
              <w:jc w:val="center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*</w:t>
            </w:r>
          </w:p>
        </w:tc>
        <w:tc>
          <w:tcPr>
            <w:tcW w:w="1491" w:type="dxa"/>
          </w:tcPr>
          <w:p w14:paraId="657F3BA2" w14:textId="3A374EA9" w:rsidR="00AC7240" w:rsidRDefault="00AC7240" w:rsidP="00AC7240">
            <w:pPr>
              <w:jc w:val="center"/>
              <w:rPr>
                <w:rFonts w:ascii="Poppins" w:hAnsi="Poppins" w:cs="Poppins"/>
              </w:rPr>
            </w:pPr>
          </w:p>
          <w:p w14:paraId="44D4859E" w14:textId="7F407EB8" w:rsidR="007C3DFB" w:rsidRDefault="007C3DFB" w:rsidP="007C3DFB">
            <w:pPr>
              <w:jc w:val="center"/>
              <w:rPr>
                <w:rFonts w:ascii="Poppins" w:hAnsi="Poppins" w:cs="Poppins"/>
              </w:rPr>
            </w:pPr>
          </w:p>
          <w:p w14:paraId="684A5D64" w14:textId="07EDAB9C" w:rsidR="00E108EF" w:rsidRDefault="00E108EF" w:rsidP="007C3DFB">
            <w:pPr>
              <w:jc w:val="center"/>
              <w:rPr>
                <w:rFonts w:ascii="Poppins" w:hAnsi="Poppins" w:cs="Poppins"/>
              </w:rPr>
            </w:pPr>
          </w:p>
          <w:p w14:paraId="3799F41D" w14:textId="7134E030" w:rsidR="00AC7240" w:rsidRPr="00AC7240" w:rsidRDefault="00AC7240" w:rsidP="00E108EF">
            <w:pPr>
              <w:jc w:val="center"/>
              <w:rPr>
                <w:rFonts w:ascii="Poppins" w:hAnsi="Poppins" w:cs="Poppins"/>
              </w:rPr>
            </w:pPr>
          </w:p>
        </w:tc>
      </w:tr>
      <w:tr w:rsidR="003A3B3F" w:rsidRPr="00092E22" w14:paraId="7645F5EB" w14:textId="77777777" w:rsidTr="007C3DFB">
        <w:trPr>
          <w:trHeight w:val="1279"/>
          <w:jc w:val="center"/>
        </w:trPr>
        <w:tc>
          <w:tcPr>
            <w:tcW w:w="5949" w:type="dxa"/>
          </w:tcPr>
          <w:p w14:paraId="1A7B71EB" w14:textId="217680E6" w:rsidR="007C3DFB" w:rsidRPr="007C3DFB" w:rsidRDefault="003A3B3F" w:rsidP="00565AAD">
            <w:pPr>
              <w:jc w:val="center"/>
              <w:rPr>
                <w:rFonts w:ascii="Poppins" w:eastAsia="Times New Roman" w:hAnsi="Poppins" w:cs="Poppins"/>
                <w:b/>
                <w:color w:val="008080"/>
                <w:lang w:val="en-US"/>
              </w:rPr>
            </w:pPr>
            <w:r w:rsidRPr="007C3DFB">
              <w:rPr>
                <w:rFonts w:ascii="Poppins" w:hAnsi="Poppins" w:cs="Poppins"/>
                <w:b/>
                <w:color w:val="008080"/>
              </w:rPr>
              <w:t>EXPERIENCE</w:t>
            </w:r>
          </w:p>
          <w:p w14:paraId="490BBFF0" w14:textId="28DB35AE" w:rsidR="003F0A6B" w:rsidRPr="003F0A6B" w:rsidRDefault="003F0A6B" w:rsidP="003F0A6B">
            <w:pPr>
              <w:tabs>
                <w:tab w:val="left" w:pos="1065"/>
              </w:tabs>
              <w:rPr>
                <w:rFonts w:ascii="Poppins" w:eastAsia="Times New Roman" w:hAnsi="Poppins" w:cs="Poppins"/>
                <w:lang w:val="en-US"/>
              </w:rPr>
            </w:pPr>
            <w:r w:rsidRPr="003F0A6B">
              <w:rPr>
                <w:rFonts w:ascii="Poppins" w:eastAsia="Times New Roman" w:hAnsi="Poppins" w:cs="Poppins"/>
                <w:lang w:val="en-US"/>
              </w:rPr>
              <w:t>Proven ability as an excellent classroom teacher</w:t>
            </w:r>
          </w:p>
          <w:p w14:paraId="62CF3FDD" w14:textId="7CA71D7D" w:rsidR="003F0A6B" w:rsidRPr="003F0A6B" w:rsidRDefault="003F0A6B" w:rsidP="003F0A6B">
            <w:pPr>
              <w:tabs>
                <w:tab w:val="left" w:pos="1065"/>
              </w:tabs>
              <w:rPr>
                <w:rFonts w:ascii="Poppins" w:eastAsia="Times New Roman" w:hAnsi="Poppins" w:cs="Poppins"/>
                <w:lang w:val="en-US"/>
              </w:rPr>
            </w:pPr>
            <w:r w:rsidRPr="003F0A6B">
              <w:rPr>
                <w:rFonts w:ascii="Poppins" w:eastAsia="Times New Roman" w:hAnsi="Poppins" w:cs="Poppins"/>
                <w:lang w:val="en-US"/>
              </w:rPr>
              <w:t>Experience of utilizing ICT and skills to access and retrieve information</w:t>
            </w:r>
          </w:p>
          <w:p w14:paraId="09867F83" w14:textId="43D1EDC8" w:rsidR="000F507F" w:rsidRPr="00E108EF" w:rsidRDefault="003F0A6B" w:rsidP="003F0A6B">
            <w:pPr>
              <w:tabs>
                <w:tab w:val="left" w:pos="1065"/>
              </w:tabs>
              <w:rPr>
                <w:rFonts w:ascii="Poppins" w:eastAsia="Times New Roman" w:hAnsi="Poppins" w:cs="Poppins"/>
                <w:lang w:val="en-US"/>
              </w:rPr>
            </w:pPr>
            <w:r w:rsidRPr="003F0A6B">
              <w:rPr>
                <w:rFonts w:ascii="Poppins" w:eastAsia="Times New Roman" w:hAnsi="Poppins" w:cs="Poppins"/>
                <w:lang w:val="en-US"/>
              </w:rPr>
              <w:t>Experience of working across a range of school environments</w:t>
            </w:r>
          </w:p>
        </w:tc>
        <w:tc>
          <w:tcPr>
            <w:tcW w:w="1559" w:type="dxa"/>
          </w:tcPr>
          <w:p w14:paraId="42C8B35C" w14:textId="19B79F41" w:rsidR="00AC7240" w:rsidRDefault="00AC7240" w:rsidP="00AC7240">
            <w:pPr>
              <w:spacing w:after="0" w:line="240" w:lineRule="auto"/>
              <w:rPr>
                <w:rFonts w:ascii="Poppins" w:hAnsi="Poppins" w:cs="Poppins"/>
              </w:rPr>
            </w:pPr>
          </w:p>
          <w:p w14:paraId="3465324B" w14:textId="77777777" w:rsidR="00AC7240" w:rsidRDefault="00AC7240" w:rsidP="00AC7240">
            <w:pPr>
              <w:spacing w:after="0" w:line="240" w:lineRule="auto"/>
              <w:rPr>
                <w:rFonts w:ascii="Poppins" w:hAnsi="Poppins" w:cs="Poppins"/>
              </w:rPr>
            </w:pPr>
          </w:p>
          <w:p w14:paraId="1943ECEB" w14:textId="77777777" w:rsidR="00505BE3" w:rsidRDefault="003F0A6B" w:rsidP="00505BE3">
            <w:pPr>
              <w:jc w:val="center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*</w:t>
            </w:r>
          </w:p>
          <w:p w14:paraId="22FA10BB" w14:textId="6C181850" w:rsidR="003F0A6B" w:rsidRPr="007C3DFB" w:rsidRDefault="003F0A6B" w:rsidP="00505BE3">
            <w:pPr>
              <w:jc w:val="center"/>
              <w:rPr>
                <w:rFonts w:ascii="Poppins" w:hAnsi="Poppins" w:cs="Poppins"/>
              </w:rPr>
            </w:pPr>
          </w:p>
        </w:tc>
        <w:tc>
          <w:tcPr>
            <w:tcW w:w="1491" w:type="dxa"/>
          </w:tcPr>
          <w:p w14:paraId="2895B307" w14:textId="77777777" w:rsidR="003A3B3F" w:rsidRPr="00092E22" w:rsidRDefault="003A3B3F" w:rsidP="004D6FCC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</w:p>
          <w:p w14:paraId="1201EEE2" w14:textId="56D5CC71" w:rsidR="003A3B3F" w:rsidRPr="00092E22" w:rsidRDefault="003A3B3F" w:rsidP="004D6FCC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</w:p>
          <w:p w14:paraId="3DA554E0" w14:textId="77777777" w:rsidR="004D6FCC" w:rsidRDefault="004D6FCC" w:rsidP="007C3DFB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</w:p>
          <w:p w14:paraId="3ACDF70B" w14:textId="0EA29353" w:rsidR="00E108EF" w:rsidRDefault="00E108EF" w:rsidP="007C3DFB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</w:p>
          <w:p w14:paraId="7369A108" w14:textId="77777777" w:rsidR="003F0A6B" w:rsidRDefault="003F0A6B" w:rsidP="003F0A6B">
            <w:pPr>
              <w:jc w:val="center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*</w:t>
            </w:r>
          </w:p>
          <w:p w14:paraId="3653A65E" w14:textId="77777777" w:rsidR="003F0A6B" w:rsidRDefault="003F0A6B" w:rsidP="003F0A6B">
            <w:pPr>
              <w:jc w:val="center"/>
              <w:rPr>
                <w:rFonts w:ascii="Poppins" w:hAnsi="Poppins" w:cs="Poppins"/>
              </w:rPr>
            </w:pPr>
          </w:p>
          <w:p w14:paraId="534D452C" w14:textId="422244BB" w:rsidR="00565A03" w:rsidRPr="007C3DFB" w:rsidRDefault="003F0A6B" w:rsidP="003F0A6B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*</w:t>
            </w:r>
          </w:p>
        </w:tc>
      </w:tr>
      <w:tr w:rsidR="000A77C2" w:rsidRPr="00092E22" w14:paraId="065824BC" w14:textId="77777777" w:rsidTr="007C3DFB">
        <w:trPr>
          <w:trHeight w:val="1279"/>
          <w:jc w:val="center"/>
        </w:trPr>
        <w:tc>
          <w:tcPr>
            <w:tcW w:w="5949" w:type="dxa"/>
          </w:tcPr>
          <w:p w14:paraId="32B67CD0" w14:textId="2F42670A" w:rsidR="003F0A6B" w:rsidRDefault="00E108EF" w:rsidP="00565A03">
            <w:pPr>
              <w:jc w:val="center"/>
              <w:rPr>
                <w:rFonts w:ascii="Poppins" w:hAnsi="Poppins" w:cs="Poppins"/>
                <w:b/>
                <w:color w:val="008080"/>
              </w:rPr>
            </w:pPr>
            <w:r>
              <w:rPr>
                <w:rFonts w:ascii="Poppins" w:hAnsi="Poppins" w:cs="Poppins"/>
                <w:b/>
                <w:color w:val="008080"/>
              </w:rPr>
              <w:t xml:space="preserve">KNOWLEDGE &amp; </w:t>
            </w:r>
            <w:r w:rsidR="000A77C2">
              <w:rPr>
                <w:rFonts w:ascii="Poppins" w:hAnsi="Poppins" w:cs="Poppins"/>
                <w:b/>
                <w:color w:val="008080"/>
              </w:rPr>
              <w:t>SKILLS</w:t>
            </w:r>
          </w:p>
          <w:p w14:paraId="3453025B" w14:textId="0AE6C406" w:rsidR="003F0A6B" w:rsidRPr="003F0A6B" w:rsidRDefault="003F0A6B" w:rsidP="003F0A6B">
            <w:pPr>
              <w:tabs>
                <w:tab w:val="left" w:pos="1830"/>
              </w:tabs>
              <w:rPr>
                <w:rFonts w:ascii="Poppins" w:hAnsi="Poppins" w:cs="Poppins"/>
              </w:rPr>
            </w:pPr>
            <w:r w:rsidRPr="003F0A6B">
              <w:rPr>
                <w:rFonts w:ascii="Poppins" w:hAnsi="Poppins" w:cs="Poppins"/>
              </w:rPr>
              <w:t>Strong understanding of the content related to the curriculum area</w:t>
            </w:r>
          </w:p>
          <w:p w14:paraId="3C251B04" w14:textId="7E5FAE5E" w:rsidR="003F0A6B" w:rsidRPr="003F0A6B" w:rsidRDefault="003F0A6B" w:rsidP="003F0A6B">
            <w:pPr>
              <w:tabs>
                <w:tab w:val="left" w:pos="1830"/>
              </w:tabs>
              <w:rPr>
                <w:rFonts w:ascii="Poppins" w:hAnsi="Poppins" w:cs="Poppins"/>
              </w:rPr>
            </w:pPr>
            <w:r w:rsidRPr="003F0A6B">
              <w:rPr>
                <w:rFonts w:ascii="Poppins" w:hAnsi="Poppins" w:cs="Poppins"/>
              </w:rPr>
              <w:t>Strong understanding of statutory educational frameworks, including Safeguarding and the SEN Code of Practice</w:t>
            </w:r>
          </w:p>
          <w:p w14:paraId="436B5CE8" w14:textId="3589D685" w:rsidR="003F0A6B" w:rsidRPr="003F0A6B" w:rsidRDefault="003F0A6B" w:rsidP="003F0A6B">
            <w:pPr>
              <w:tabs>
                <w:tab w:val="left" w:pos="1830"/>
              </w:tabs>
              <w:rPr>
                <w:rFonts w:ascii="Poppins" w:hAnsi="Poppins" w:cs="Poppins"/>
              </w:rPr>
            </w:pPr>
            <w:r w:rsidRPr="003F0A6B">
              <w:rPr>
                <w:rFonts w:ascii="Poppins" w:hAnsi="Poppins" w:cs="Poppins"/>
              </w:rPr>
              <w:t>A proven knowledge of the changing national education agenda</w:t>
            </w:r>
          </w:p>
          <w:p w14:paraId="08D80375" w14:textId="3DE30B7E" w:rsidR="003F0A6B" w:rsidRPr="003F0A6B" w:rsidRDefault="003F0A6B" w:rsidP="003F0A6B">
            <w:pPr>
              <w:tabs>
                <w:tab w:val="left" w:pos="1830"/>
              </w:tabs>
              <w:rPr>
                <w:rFonts w:ascii="Poppins" w:hAnsi="Poppins" w:cs="Poppins"/>
              </w:rPr>
            </w:pPr>
            <w:r w:rsidRPr="003F0A6B">
              <w:rPr>
                <w:rFonts w:ascii="Poppins" w:hAnsi="Poppins" w:cs="Poppins"/>
              </w:rPr>
              <w:t>Strong understanding of the content related to the curriculum area</w:t>
            </w:r>
          </w:p>
          <w:p w14:paraId="189391F3" w14:textId="172BE692" w:rsidR="003F0A6B" w:rsidRPr="003F0A6B" w:rsidRDefault="003F0A6B" w:rsidP="003F0A6B">
            <w:pPr>
              <w:tabs>
                <w:tab w:val="left" w:pos="1830"/>
              </w:tabs>
              <w:rPr>
                <w:rFonts w:ascii="Poppins" w:hAnsi="Poppins" w:cs="Poppins"/>
              </w:rPr>
            </w:pPr>
            <w:r w:rsidRPr="003F0A6B">
              <w:rPr>
                <w:rFonts w:ascii="Poppins" w:hAnsi="Poppins" w:cs="Poppins"/>
              </w:rPr>
              <w:lastRenderedPageBreak/>
              <w:t>Strong understanding of statutory educational frameworks, including Safeguarding and the SEN Code of Practice</w:t>
            </w:r>
          </w:p>
          <w:p w14:paraId="323C2B2B" w14:textId="4AE53290" w:rsidR="003F0A6B" w:rsidRPr="003F0A6B" w:rsidRDefault="003F0A6B" w:rsidP="003F0A6B">
            <w:pPr>
              <w:tabs>
                <w:tab w:val="left" w:pos="1830"/>
              </w:tabs>
              <w:rPr>
                <w:rFonts w:ascii="Poppins" w:hAnsi="Poppins" w:cs="Poppins"/>
              </w:rPr>
            </w:pPr>
            <w:r w:rsidRPr="003F0A6B">
              <w:rPr>
                <w:rFonts w:ascii="Poppins" w:hAnsi="Poppins" w:cs="Poppins"/>
              </w:rPr>
              <w:t>Use a positive approach to promote excellent learning behaviour</w:t>
            </w:r>
          </w:p>
          <w:p w14:paraId="3D0F2745" w14:textId="1B2C0D9E" w:rsidR="003F0A6B" w:rsidRPr="003F0A6B" w:rsidRDefault="003F0A6B" w:rsidP="003F0A6B">
            <w:pPr>
              <w:tabs>
                <w:tab w:val="left" w:pos="1830"/>
              </w:tabs>
              <w:rPr>
                <w:rFonts w:ascii="Poppins" w:hAnsi="Poppins" w:cs="Poppins"/>
              </w:rPr>
            </w:pPr>
            <w:r w:rsidRPr="003F0A6B">
              <w:rPr>
                <w:rFonts w:ascii="Poppins" w:hAnsi="Poppins" w:cs="Poppins"/>
              </w:rPr>
              <w:t>Excellent verbal and written skills appropriate to the need to communicate effectively</w:t>
            </w:r>
          </w:p>
          <w:p w14:paraId="1A870652" w14:textId="7AA07911" w:rsidR="003F0A6B" w:rsidRPr="003F0A6B" w:rsidRDefault="003F0A6B" w:rsidP="003F0A6B">
            <w:pPr>
              <w:tabs>
                <w:tab w:val="left" w:pos="1830"/>
              </w:tabs>
              <w:rPr>
                <w:rFonts w:ascii="Poppins" w:hAnsi="Poppins" w:cs="Poppins"/>
              </w:rPr>
            </w:pPr>
            <w:r w:rsidRPr="003F0A6B">
              <w:rPr>
                <w:rFonts w:ascii="Poppins" w:hAnsi="Poppins" w:cs="Poppins"/>
              </w:rPr>
              <w:t>Good standard of numeracy and literacy skills</w:t>
            </w:r>
          </w:p>
          <w:p w14:paraId="2A3572D2" w14:textId="35411543" w:rsidR="003F0A6B" w:rsidRPr="003F0A6B" w:rsidRDefault="003F0A6B" w:rsidP="003F0A6B">
            <w:pPr>
              <w:tabs>
                <w:tab w:val="left" w:pos="1830"/>
              </w:tabs>
              <w:rPr>
                <w:rFonts w:ascii="Poppins" w:hAnsi="Poppins" w:cs="Poppins"/>
              </w:rPr>
            </w:pPr>
            <w:r w:rsidRPr="003F0A6B">
              <w:rPr>
                <w:rFonts w:ascii="Poppins" w:hAnsi="Poppins" w:cs="Poppins"/>
              </w:rPr>
              <w:t>Ability to work flexibly to meet deadlines and respond to unplanned situations</w:t>
            </w:r>
          </w:p>
          <w:p w14:paraId="3189FCED" w14:textId="4E3E5F57" w:rsidR="003F0A6B" w:rsidRPr="003F0A6B" w:rsidRDefault="003F0A6B" w:rsidP="003F0A6B">
            <w:pPr>
              <w:tabs>
                <w:tab w:val="left" w:pos="1830"/>
              </w:tabs>
              <w:rPr>
                <w:rFonts w:ascii="Poppins" w:hAnsi="Poppins" w:cs="Poppins"/>
              </w:rPr>
            </w:pPr>
            <w:r w:rsidRPr="003F0A6B">
              <w:rPr>
                <w:rFonts w:ascii="Poppins" w:hAnsi="Poppins" w:cs="Poppins"/>
              </w:rPr>
              <w:t>Ability to work constructively as part of a team understanding Academy roles and responsibilities including own</w:t>
            </w:r>
          </w:p>
          <w:p w14:paraId="2177B1AB" w14:textId="59B194C9" w:rsidR="000A77C2" w:rsidRPr="003F0A6B" w:rsidRDefault="003F0A6B" w:rsidP="003F0A6B">
            <w:pPr>
              <w:tabs>
                <w:tab w:val="left" w:pos="1830"/>
              </w:tabs>
              <w:rPr>
                <w:rFonts w:ascii="Poppins" w:hAnsi="Poppins" w:cs="Poppins"/>
              </w:rPr>
            </w:pPr>
            <w:r w:rsidRPr="003F0A6B">
              <w:rPr>
                <w:rFonts w:ascii="Poppins" w:hAnsi="Poppins" w:cs="Poppins"/>
              </w:rPr>
              <w:t>Ability to absorb a wide range of information</w:t>
            </w:r>
          </w:p>
        </w:tc>
        <w:tc>
          <w:tcPr>
            <w:tcW w:w="1559" w:type="dxa"/>
          </w:tcPr>
          <w:p w14:paraId="7E3F7A50" w14:textId="77777777" w:rsidR="000A77C2" w:rsidRDefault="000A77C2" w:rsidP="00E108EF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</w:p>
          <w:p w14:paraId="2A6E2337" w14:textId="77777777" w:rsidR="00E108EF" w:rsidRDefault="00E108EF" w:rsidP="00E108EF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</w:p>
          <w:p w14:paraId="7D06B547" w14:textId="6B081510" w:rsidR="00E108EF" w:rsidRDefault="003F0A6B" w:rsidP="00565A03">
            <w:pPr>
              <w:spacing w:after="0" w:line="600" w:lineRule="auto"/>
              <w:jc w:val="center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*</w:t>
            </w:r>
          </w:p>
          <w:p w14:paraId="301CEF30" w14:textId="77777777" w:rsidR="003F0A6B" w:rsidRPr="003F0A6B" w:rsidRDefault="003F0A6B" w:rsidP="003F0A6B">
            <w:pPr>
              <w:spacing w:after="0" w:line="600" w:lineRule="auto"/>
              <w:rPr>
                <w:rFonts w:ascii="Poppins" w:hAnsi="Poppins" w:cs="Poppins"/>
                <w:sz w:val="4"/>
                <w:szCs w:val="16"/>
              </w:rPr>
            </w:pPr>
          </w:p>
          <w:p w14:paraId="2FA1A1EB" w14:textId="77777777" w:rsidR="003F0A6B" w:rsidRDefault="003F0A6B" w:rsidP="00565A03">
            <w:pPr>
              <w:spacing w:after="0" w:line="600" w:lineRule="auto"/>
              <w:jc w:val="center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*</w:t>
            </w:r>
          </w:p>
          <w:p w14:paraId="7320E9F7" w14:textId="77777777" w:rsidR="003F0A6B" w:rsidRPr="003F0A6B" w:rsidRDefault="003F0A6B" w:rsidP="00565A03">
            <w:pPr>
              <w:spacing w:after="0" w:line="600" w:lineRule="auto"/>
              <w:jc w:val="center"/>
              <w:rPr>
                <w:rFonts w:ascii="Poppins" w:hAnsi="Poppins" w:cs="Poppins"/>
                <w:sz w:val="18"/>
              </w:rPr>
            </w:pPr>
          </w:p>
          <w:p w14:paraId="28CA62E3" w14:textId="54EC07AA" w:rsidR="003F0A6B" w:rsidRDefault="003F0A6B" w:rsidP="00565A03">
            <w:pPr>
              <w:spacing w:after="0" w:line="600" w:lineRule="auto"/>
              <w:jc w:val="center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*</w:t>
            </w:r>
          </w:p>
          <w:p w14:paraId="7DEEF466" w14:textId="77777777" w:rsidR="003F0A6B" w:rsidRPr="003F0A6B" w:rsidRDefault="003F0A6B" w:rsidP="00565A03">
            <w:pPr>
              <w:spacing w:after="0" w:line="600" w:lineRule="auto"/>
              <w:jc w:val="center"/>
              <w:rPr>
                <w:rFonts w:ascii="Poppins" w:hAnsi="Poppins" w:cs="Poppins"/>
                <w:sz w:val="4"/>
                <w:szCs w:val="16"/>
              </w:rPr>
            </w:pPr>
          </w:p>
          <w:p w14:paraId="2245C728" w14:textId="77777777" w:rsidR="003F0A6B" w:rsidRDefault="003F0A6B" w:rsidP="00565A03">
            <w:pPr>
              <w:spacing w:after="0" w:line="600" w:lineRule="auto"/>
              <w:jc w:val="center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*</w:t>
            </w:r>
          </w:p>
          <w:p w14:paraId="57986F92" w14:textId="77777777" w:rsidR="003F0A6B" w:rsidRDefault="003F0A6B" w:rsidP="00565A03">
            <w:pPr>
              <w:spacing w:after="0" w:line="600" w:lineRule="auto"/>
              <w:jc w:val="center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lastRenderedPageBreak/>
              <w:t>*</w:t>
            </w:r>
          </w:p>
          <w:p w14:paraId="43040024" w14:textId="77777777" w:rsidR="003F0A6B" w:rsidRPr="003F0A6B" w:rsidRDefault="003F0A6B" w:rsidP="00565A03">
            <w:pPr>
              <w:spacing w:after="0" w:line="600" w:lineRule="auto"/>
              <w:jc w:val="center"/>
              <w:rPr>
                <w:rFonts w:ascii="Poppins" w:hAnsi="Poppins" w:cs="Poppins"/>
                <w:sz w:val="18"/>
              </w:rPr>
            </w:pPr>
          </w:p>
          <w:p w14:paraId="7DA11B2B" w14:textId="77777777" w:rsidR="003F0A6B" w:rsidRDefault="003F0A6B" w:rsidP="00565A03">
            <w:pPr>
              <w:spacing w:after="0" w:line="600" w:lineRule="auto"/>
              <w:jc w:val="center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*</w:t>
            </w:r>
          </w:p>
          <w:p w14:paraId="43B7A05B" w14:textId="77777777" w:rsidR="003F0A6B" w:rsidRDefault="003F0A6B" w:rsidP="00565A03">
            <w:pPr>
              <w:spacing w:after="0" w:line="600" w:lineRule="auto"/>
              <w:jc w:val="center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*</w:t>
            </w:r>
          </w:p>
          <w:p w14:paraId="7CFA891D" w14:textId="77777777" w:rsidR="003F0A6B" w:rsidRDefault="003F0A6B" w:rsidP="00565A03">
            <w:pPr>
              <w:spacing w:after="0" w:line="600" w:lineRule="auto"/>
              <w:jc w:val="center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*</w:t>
            </w:r>
          </w:p>
          <w:p w14:paraId="77519044" w14:textId="77777777" w:rsidR="003F0A6B" w:rsidRDefault="003F0A6B" w:rsidP="00565A03">
            <w:pPr>
              <w:spacing w:after="0" w:line="600" w:lineRule="auto"/>
              <w:jc w:val="center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*</w:t>
            </w:r>
          </w:p>
          <w:p w14:paraId="64CA8B7E" w14:textId="77777777" w:rsidR="003F0A6B" w:rsidRDefault="003F0A6B" w:rsidP="00565A03">
            <w:pPr>
              <w:spacing w:after="0" w:line="600" w:lineRule="auto"/>
              <w:jc w:val="center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*</w:t>
            </w:r>
          </w:p>
          <w:p w14:paraId="0D1BDED0" w14:textId="77777777" w:rsidR="003F0A6B" w:rsidRPr="003F0A6B" w:rsidRDefault="003F0A6B" w:rsidP="00565A03">
            <w:pPr>
              <w:spacing w:after="0" w:line="600" w:lineRule="auto"/>
              <w:jc w:val="center"/>
              <w:rPr>
                <w:rFonts w:ascii="Poppins" w:hAnsi="Poppins" w:cs="Poppins"/>
                <w:sz w:val="12"/>
              </w:rPr>
            </w:pPr>
          </w:p>
          <w:p w14:paraId="3EB50CAB" w14:textId="013F8917" w:rsidR="003F0A6B" w:rsidRDefault="003F0A6B" w:rsidP="00565A03">
            <w:pPr>
              <w:spacing w:after="0" w:line="600" w:lineRule="auto"/>
              <w:jc w:val="center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*</w:t>
            </w:r>
          </w:p>
        </w:tc>
        <w:tc>
          <w:tcPr>
            <w:tcW w:w="1491" w:type="dxa"/>
          </w:tcPr>
          <w:p w14:paraId="3A110C05" w14:textId="77777777" w:rsidR="000A77C2" w:rsidRDefault="000A77C2" w:rsidP="004D6FCC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</w:p>
          <w:p w14:paraId="139270A6" w14:textId="77777777" w:rsidR="00E108EF" w:rsidRDefault="00E108EF" w:rsidP="004D6FCC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</w:p>
          <w:p w14:paraId="16A63D52" w14:textId="77777777" w:rsidR="00E108EF" w:rsidRDefault="00E108EF" w:rsidP="004D6FCC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</w:p>
          <w:p w14:paraId="331364AA" w14:textId="77777777" w:rsidR="00E108EF" w:rsidRDefault="00E108EF" w:rsidP="004D6FCC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</w:p>
          <w:p w14:paraId="2D981678" w14:textId="77777777" w:rsidR="00E108EF" w:rsidRDefault="00E108EF" w:rsidP="004D6FCC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</w:p>
          <w:p w14:paraId="03F5A4C6" w14:textId="77777777" w:rsidR="00E108EF" w:rsidRDefault="00E108EF" w:rsidP="004D6FCC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</w:p>
          <w:p w14:paraId="13BDE347" w14:textId="77777777" w:rsidR="00E108EF" w:rsidRDefault="00E108EF" w:rsidP="004D6FCC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</w:p>
          <w:p w14:paraId="78CAE2FC" w14:textId="77777777" w:rsidR="00E108EF" w:rsidRDefault="00E108EF" w:rsidP="004D6FCC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</w:p>
          <w:p w14:paraId="44BA5499" w14:textId="77777777" w:rsidR="00E108EF" w:rsidRDefault="00E108EF" w:rsidP="004D6FCC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</w:p>
          <w:p w14:paraId="7A9CCCE4" w14:textId="77777777" w:rsidR="00E108EF" w:rsidRDefault="00E108EF" w:rsidP="004D6FCC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</w:p>
          <w:p w14:paraId="386D2284" w14:textId="77777777" w:rsidR="00E108EF" w:rsidRDefault="00E108EF" w:rsidP="004D6FCC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</w:p>
          <w:p w14:paraId="0C84631C" w14:textId="77777777" w:rsidR="00E108EF" w:rsidRDefault="00E108EF" w:rsidP="004D6FCC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</w:p>
          <w:p w14:paraId="61C54D2A" w14:textId="77777777" w:rsidR="00E108EF" w:rsidRDefault="00E108EF" w:rsidP="004D6FCC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</w:p>
          <w:p w14:paraId="2967F534" w14:textId="77777777" w:rsidR="00E108EF" w:rsidRDefault="00E108EF" w:rsidP="004D6FCC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</w:p>
          <w:p w14:paraId="0DC61C86" w14:textId="77777777" w:rsidR="00E108EF" w:rsidRDefault="00E108EF" w:rsidP="004D6FCC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</w:p>
          <w:p w14:paraId="4DF15107" w14:textId="77777777" w:rsidR="00E108EF" w:rsidRDefault="00E108EF" w:rsidP="004D6FCC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</w:p>
          <w:p w14:paraId="483E7789" w14:textId="77777777" w:rsidR="00E108EF" w:rsidRDefault="00E108EF" w:rsidP="004D6FCC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</w:p>
          <w:p w14:paraId="05823A98" w14:textId="77777777" w:rsidR="00E108EF" w:rsidRDefault="00E108EF" w:rsidP="004D6FCC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</w:p>
          <w:p w14:paraId="795AD8C8" w14:textId="77777777" w:rsidR="00E108EF" w:rsidRDefault="00E108EF" w:rsidP="004D6FCC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</w:p>
          <w:p w14:paraId="42B3C9F9" w14:textId="12E0D8F3" w:rsidR="00E108EF" w:rsidRPr="00092E22" w:rsidRDefault="00E108EF" w:rsidP="004D6FCC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</w:p>
        </w:tc>
      </w:tr>
      <w:tr w:rsidR="0098174E" w:rsidRPr="00092E22" w14:paraId="4239C56E" w14:textId="77777777" w:rsidTr="007C3DFB">
        <w:trPr>
          <w:trHeight w:val="1279"/>
          <w:jc w:val="center"/>
        </w:trPr>
        <w:tc>
          <w:tcPr>
            <w:tcW w:w="5949" w:type="dxa"/>
          </w:tcPr>
          <w:p w14:paraId="58F49C73" w14:textId="421F5CE7" w:rsidR="00746208" w:rsidRPr="00AC7240" w:rsidRDefault="00746208" w:rsidP="00746208">
            <w:pPr>
              <w:jc w:val="center"/>
              <w:rPr>
                <w:rFonts w:ascii="Poppins" w:hAnsi="Poppins" w:cs="Poppins"/>
                <w:b/>
                <w:color w:val="008080"/>
              </w:rPr>
            </w:pPr>
            <w:r w:rsidRPr="00092E22">
              <w:rPr>
                <w:rFonts w:ascii="Poppins" w:hAnsi="Poppins" w:cs="Poppins"/>
                <w:b/>
                <w:color w:val="008080"/>
              </w:rPr>
              <w:lastRenderedPageBreak/>
              <w:t>QUALITIES &amp; APTITUDE</w:t>
            </w:r>
          </w:p>
          <w:p w14:paraId="530FE74D" w14:textId="0FED2C47" w:rsidR="003F0A6B" w:rsidRPr="003F0A6B" w:rsidRDefault="003F0A6B" w:rsidP="0062564A">
            <w:pPr>
              <w:rPr>
                <w:rFonts w:ascii="Poppins" w:hAnsi="Poppins" w:cs="Poppins"/>
              </w:rPr>
            </w:pPr>
            <w:r w:rsidRPr="003F0A6B">
              <w:rPr>
                <w:rFonts w:ascii="Poppins" w:hAnsi="Poppins" w:cs="Poppins"/>
              </w:rPr>
              <w:t>Suitable to work with children with a commitment to the highest standards of child protection</w:t>
            </w:r>
          </w:p>
          <w:p w14:paraId="6025EEB5" w14:textId="12090B38" w:rsidR="003F0A6B" w:rsidRPr="003F0A6B" w:rsidRDefault="003F0A6B" w:rsidP="0062564A">
            <w:pPr>
              <w:rPr>
                <w:rFonts w:ascii="Poppins" w:hAnsi="Poppins" w:cs="Poppins"/>
              </w:rPr>
            </w:pPr>
            <w:r w:rsidRPr="003F0A6B">
              <w:rPr>
                <w:rFonts w:ascii="Poppins" w:hAnsi="Poppins" w:cs="Poppins"/>
              </w:rPr>
              <w:t>Outstanding emotional intelligence</w:t>
            </w:r>
          </w:p>
          <w:p w14:paraId="796D3CC2" w14:textId="30F2B17E" w:rsidR="003F0A6B" w:rsidRPr="003F0A6B" w:rsidRDefault="003F0A6B" w:rsidP="0062564A">
            <w:pPr>
              <w:rPr>
                <w:rFonts w:ascii="Poppins" w:hAnsi="Poppins" w:cs="Poppins"/>
              </w:rPr>
            </w:pPr>
            <w:r w:rsidRPr="003F0A6B">
              <w:rPr>
                <w:rFonts w:ascii="Poppins" w:hAnsi="Poppins" w:cs="Poppins"/>
              </w:rPr>
              <w:t>Ability to learn from students, parents, governors and other stakeholders</w:t>
            </w:r>
          </w:p>
          <w:p w14:paraId="74D5D171" w14:textId="59FE26A0" w:rsidR="003F0A6B" w:rsidRPr="003F0A6B" w:rsidRDefault="003F0A6B" w:rsidP="0062564A">
            <w:pPr>
              <w:rPr>
                <w:rFonts w:ascii="Poppins" w:hAnsi="Poppins" w:cs="Poppins"/>
              </w:rPr>
            </w:pPr>
            <w:r w:rsidRPr="003F0A6B">
              <w:rPr>
                <w:rFonts w:ascii="Poppins" w:hAnsi="Poppins" w:cs="Poppins"/>
              </w:rPr>
              <w:t>Readiness to show sensitivity and flexibility to suit the circumstances</w:t>
            </w:r>
          </w:p>
          <w:p w14:paraId="685A2C80" w14:textId="6F908145" w:rsidR="003F0A6B" w:rsidRPr="003F0A6B" w:rsidRDefault="003F0A6B" w:rsidP="0062564A">
            <w:pPr>
              <w:rPr>
                <w:rFonts w:ascii="Poppins" w:hAnsi="Poppins" w:cs="Poppins"/>
              </w:rPr>
            </w:pPr>
            <w:r w:rsidRPr="003F0A6B">
              <w:rPr>
                <w:rFonts w:ascii="Poppins" w:hAnsi="Poppins" w:cs="Poppins"/>
              </w:rPr>
              <w:t>Resilience and stamina when faced with complex and demanding situations</w:t>
            </w:r>
          </w:p>
          <w:p w14:paraId="11E6ADB6" w14:textId="43871B23" w:rsidR="003F0A6B" w:rsidRPr="003F0A6B" w:rsidRDefault="003F0A6B" w:rsidP="0062564A">
            <w:pPr>
              <w:rPr>
                <w:rFonts w:ascii="Poppins" w:hAnsi="Poppins" w:cs="Poppins"/>
              </w:rPr>
            </w:pPr>
            <w:r w:rsidRPr="003F0A6B">
              <w:rPr>
                <w:rFonts w:ascii="Poppins" w:hAnsi="Poppins" w:cs="Poppins"/>
              </w:rPr>
              <w:t>Have a clear view of appropriate personal work/life balance</w:t>
            </w:r>
          </w:p>
          <w:p w14:paraId="597B201A" w14:textId="1B249C6E" w:rsidR="003F0A6B" w:rsidRPr="003F0A6B" w:rsidRDefault="003F0A6B" w:rsidP="0062564A">
            <w:pPr>
              <w:rPr>
                <w:rFonts w:ascii="Poppins" w:hAnsi="Poppins" w:cs="Poppins"/>
              </w:rPr>
            </w:pPr>
            <w:r w:rsidRPr="003F0A6B">
              <w:rPr>
                <w:rFonts w:ascii="Poppins" w:hAnsi="Poppins" w:cs="Poppins"/>
              </w:rPr>
              <w:lastRenderedPageBreak/>
              <w:t>Open-minded, self-evaluative and adaptable to change</w:t>
            </w:r>
          </w:p>
          <w:p w14:paraId="2850C882" w14:textId="6F9B4A15" w:rsidR="0098174E" w:rsidRPr="0098174E" w:rsidRDefault="003F0A6B" w:rsidP="0098174E">
            <w:pPr>
              <w:rPr>
                <w:rFonts w:ascii="Poppins" w:hAnsi="Poppins" w:cs="Poppins"/>
              </w:rPr>
            </w:pPr>
            <w:r w:rsidRPr="003F0A6B">
              <w:rPr>
                <w:rFonts w:ascii="Poppins" w:hAnsi="Poppins" w:cs="Poppins"/>
              </w:rPr>
              <w:t>Willingness to use a variety of teaching and learning strategies to engage all learners</w:t>
            </w:r>
          </w:p>
        </w:tc>
        <w:tc>
          <w:tcPr>
            <w:tcW w:w="1559" w:type="dxa"/>
          </w:tcPr>
          <w:p w14:paraId="4B72CA89" w14:textId="77777777" w:rsidR="0098174E" w:rsidRDefault="0098174E" w:rsidP="00E108EF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</w:p>
          <w:p w14:paraId="1F1AB042" w14:textId="77777777" w:rsidR="00E108EF" w:rsidRDefault="00E108EF" w:rsidP="00E108EF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</w:p>
          <w:p w14:paraId="645BF242" w14:textId="77777777" w:rsidR="00E108EF" w:rsidRDefault="0062564A" w:rsidP="00E108EF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*</w:t>
            </w:r>
          </w:p>
          <w:p w14:paraId="1234A21D" w14:textId="77777777" w:rsidR="0062564A" w:rsidRPr="0062564A" w:rsidRDefault="0062564A" w:rsidP="00E108EF">
            <w:pPr>
              <w:spacing w:after="0" w:line="240" w:lineRule="auto"/>
              <w:jc w:val="center"/>
              <w:rPr>
                <w:rFonts w:ascii="Poppins" w:hAnsi="Poppins" w:cs="Poppins"/>
                <w:sz w:val="40"/>
              </w:rPr>
            </w:pPr>
          </w:p>
          <w:p w14:paraId="71DCCE42" w14:textId="77777777" w:rsidR="0062564A" w:rsidRDefault="0062564A" w:rsidP="00E108EF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*</w:t>
            </w:r>
          </w:p>
          <w:p w14:paraId="73F850BB" w14:textId="77777777" w:rsidR="0062564A" w:rsidRDefault="0062564A" w:rsidP="00E108EF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</w:p>
          <w:p w14:paraId="50620895" w14:textId="77777777" w:rsidR="0062564A" w:rsidRDefault="0062564A" w:rsidP="00E108EF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*</w:t>
            </w:r>
          </w:p>
          <w:p w14:paraId="22D8702B" w14:textId="77777777" w:rsidR="0062564A" w:rsidRPr="0062564A" w:rsidRDefault="0062564A" w:rsidP="00E108EF">
            <w:pPr>
              <w:spacing w:after="0" w:line="240" w:lineRule="auto"/>
              <w:jc w:val="center"/>
              <w:rPr>
                <w:rFonts w:ascii="Poppins" w:hAnsi="Poppins" w:cs="Poppins"/>
                <w:sz w:val="36"/>
              </w:rPr>
            </w:pPr>
          </w:p>
          <w:p w14:paraId="60EED4D1" w14:textId="77777777" w:rsidR="0062564A" w:rsidRDefault="0062564A" w:rsidP="00E108EF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*</w:t>
            </w:r>
          </w:p>
          <w:p w14:paraId="23D0F62B" w14:textId="77777777" w:rsidR="0062564A" w:rsidRPr="0062564A" w:rsidRDefault="0062564A" w:rsidP="00E108EF">
            <w:pPr>
              <w:spacing w:after="0" w:line="240" w:lineRule="auto"/>
              <w:jc w:val="center"/>
              <w:rPr>
                <w:rFonts w:ascii="Poppins" w:hAnsi="Poppins" w:cs="Poppins"/>
                <w:sz w:val="44"/>
              </w:rPr>
            </w:pPr>
          </w:p>
          <w:p w14:paraId="46E356D4" w14:textId="77777777" w:rsidR="0062564A" w:rsidRDefault="0062564A" w:rsidP="00E108EF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*</w:t>
            </w:r>
          </w:p>
          <w:p w14:paraId="412182C2" w14:textId="77777777" w:rsidR="0062564A" w:rsidRPr="0062564A" w:rsidRDefault="0062564A" w:rsidP="0062564A">
            <w:pPr>
              <w:spacing w:after="0" w:line="240" w:lineRule="auto"/>
              <w:jc w:val="center"/>
              <w:rPr>
                <w:rFonts w:ascii="Poppins" w:hAnsi="Poppins" w:cs="Poppins"/>
                <w:sz w:val="44"/>
              </w:rPr>
            </w:pPr>
          </w:p>
          <w:p w14:paraId="334BB1C6" w14:textId="6B98DA1E" w:rsidR="0062564A" w:rsidRDefault="0062564A" w:rsidP="00E108EF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*</w:t>
            </w:r>
          </w:p>
          <w:p w14:paraId="61F49A05" w14:textId="77777777" w:rsidR="0062564A" w:rsidRDefault="0062564A" w:rsidP="00E108EF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</w:p>
          <w:p w14:paraId="5F68E121" w14:textId="7FC5AC05" w:rsidR="0062564A" w:rsidRDefault="0062564A" w:rsidP="00E108EF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lastRenderedPageBreak/>
              <w:t>*</w:t>
            </w:r>
          </w:p>
          <w:p w14:paraId="5D6545D5" w14:textId="1134ECB3" w:rsidR="0062564A" w:rsidRDefault="0062564A" w:rsidP="00E108EF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</w:p>
          <w:p w14:paraId="36694D38" w14:textId="77777777" w:rsidR="0062564A" w:rsidRDefault="0062564A" w:rsidP="00E108EF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</w:p>
          <w:p w14:paraId="46354C08" w14:textId="77777777" w:rsidR="0062564A" w:rsidRDefault="0062564A" w:rsidP="00E108EF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*</w:t>
            </w:r>
          </w:p>
          <w:p w14:paraId="62918FEF" w14:textId="4FAD4B79" w:rsidR="0062564A" w:rsidRDefault="0062564A" w:rsidP="00E108EF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</w:p>
        </w:tc>
        <w:tc>
          <w:tcPr>
            <w:tcW w:w="1491" w:type="dxa"/>
          </w:tcPr>
          <w:p w14:paraId="054BA65C" w14:textId="77777777" w:rsidR="0098174E" w:rsidRPr="00092E22" w:rsidRDefault="0098174E" w:rsidP="004D6FCC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</w:p>
        </w:tc>
      </w:tr>
    </w:tbl>
    <w:p w14:paraId="579AC285" w14:textId="77777777" w:rsidR="00DF5725" w:rsidRPr="00092E22" w:rsidRDefault="00DF5725" w:rsidP="00DF5725">
      <w:pPr>
        <w:tabs>
          <w:tab w:val="left" w:pos="4395"/>
        </w:tabs>
        <w:spacing w:after="0" w:line="240" w:lineRule="auto"/>
        <w:rPr>
          <w:rFonts w:ascii="Poppins" w:hAnsi="Poppins" w:cs="Poppins"/>
        </w:rPr>
      </w:pPr>
    </w:p>
    <w:p w14:paraId="68602C82" w14:textId="082C8719" w:rsidR="007979A9" w:rsidRPr="00092E22" w:rsidRDefault="00F21A4D" w:rsidP="007979A9">
      <w:pPr>
        <w:jc w:val="center"/>
        <w:rPr>
          <w:rFonts w:ascii="Poppins" w:hAnsi="Poppins" w:cs="Poppins"/>
          <w:b/>
          <w:color w:val="008080"/>
        </w:rPr>
      </w:pPr>
      <w:r w:rsidRPr="00092E22">
        <w:rPr>
          <w:rFonts w:ascii="Poppins" w:hAnsi="Poppins" w:cs="Poppins"/>
          <w:b/>
          <w:color w:val="008080"/>
        </w:rPr>
        <w:t>Authentic Education</w:t>
      </w:r>
      <w:r w:rsidR="007979A9" w:rsidRPr="00092E22">
        <w:rPr>
          <w:rFonts w:ascii="Poppins" w:hAnsi="Poppins" w:cs="Poppins"/>
          <w:b/>
          <w:color w:val="008080"/>
        </w:rPr>
        <w:t xml:space="preserve"> Is Committed </w:t>
      </w:r>
      <w:proofErr w:type="gramStart"/>
      <w:r w:rsidR="007979A9" w:rsidRPr="00092E22">
        <w:rPr>
          <w:rFonts w:ascii="Poppins" w:hAnsi="Poppins" w:cs="Poppins"/>
          <w:b/>
          <w:color w:val="008080"/>
        </w:rPr>
        <w:t>To</w:t>
      </w:r>
      <w:proofErr w:type="gramEnd"/>
      <w:r w:rsidR="007979A9" w:rsidRPr="00092E22">
        <w:rPr>
          <w:rFonts w:ascii="Poppins" w:hAnsi="Poppins" w:cs="Poppins"/>
          <w:b/>
          <w:color w:val="008080"/>
        </w:rPr>
        <w:t xml:space="preserve"> Providing </w:t>
      </w:r>
      <w:proofErr w:type="gramStart"/>
      <w:r w:rsidR="007979A9" w:rsidRPr="00092E22">
        <w:rPr>
          <w:rFonts w:ascii="Poppins" w:hAnsi="Poppins" w:cs="Poppins"/>
          <w:b/>
          <w:color w:val="008080"/>
        </w:rPr>
        <w:t>A</w:t>
      </w:r>
      <w:proofErr w:type="gramEnd"/>
      <w:r w:rsidR="007979A9" w:rsidRPr="00092E22">
        <w:rPr>
          <w:rFonts w:ascii="Poppins" w:hAnsi="Poppins" w:cs="Poppins"/>
          <w:b/>
          <w:color w:val="008080"/>
        </w:rPr>
        <w:t xml:space="preserve"> Safe, Supportive </w:t>
      </w:r>
      <w:proofErr w:type="gramStart"/>
      <w:r w:rsidR="007979A9" w:rsidRPr="00092E22">
        <w:rPr>
          <w:rFonts w:ascii="Poppins" w:hAnsi="Poppins" w:cs="Poppins"/>
          <w:b/>
          <w:color w:val="008080"/>
        </w:rPr>
        <w:t>And</w:t>
      </w:r>
      <w:proofErr w:type="gramEnd"/>
      <w:r w:rsidR="007979A9" w:rsidRPr="00092E22">
        <w:rPr>
          <w:rFonts w:ascii="Poppins" w:hAnsi="Poppins" w:cs="Poppins"/>
          <w:b/>
          <w:color w:val="008080"/>
        </w:rPr>
        <w:t xml:space="preserve"> Stimulating Environment </w:t>
      </w:r>
      <w:proofErr w:type="gramStart"/>
      <w:r w:rsidR="007979A9" w:rsidRPr="00092E22">
        <w:rPr>
          <w:rFonts w:ascii="Poppins" w:hAnsi="Poppins" w:cs="Poppins"/>
          <w:b/>
          <w:color w:val="008080"/>
        </w:rPr>
        <w:t>For</w:t>
      </w:r>
      <w:proofErr w:type="gramEnd"/>
      <w:r w:rsidR="007979A9" w:rsidRPr="00092E22">
        <w:rPr>
          <w:rFonts w:ascii="Poppins" w:hAnsi="Poppins" w:cs="Poppins"/>
          <w:b/>
          <w:color w:val="008080"/>
        </w:rPr>
        <w:t xml:space="preserve"> All Its Pupils Following Keeping Children Safe in Education Guidelines. This Post is Exempt from the Rehabilitation of Offenders Act 1974</w:t>
      </w:r>
    </w:p>
    <w:p w14:paraId="2DBAAEA6" w14:textId="77777777" w:rsidR="00D505B7" w:rsidRPr="00092E22" w:rsidRDefault="00D505B7" w:rsidP="00DF5725">
      <w:pPr>
        <w:tabs>
          <w:tab w:val="left" w:pos="4395"/>
        </w:tabs>
        <w:spacing w:after="0" w:line="240" w:lineRule="auto"/>
        <w:jc w:val="center"/>
        <w:rPr>
          <w:rFonts w:ascii="Poppins" w:hAnsi="Poppins" w:cs="Poppins"/>
          <w:b/>
          <w:color w:val="008080"/>
        </w:rPr>
      </w:pPr>
    </w:p>
    <w:p w14:paraId="67254F44" w14:textId="737148AD" w:rsidR="00812508" w:rsidRPr="00092E22" w:rsidRDefault="00812508" w:rsidP="00DF5725">
      <w:pPr>
        <w:tabs>
          <w:tab w:val="left" w:pos="4395"/>
        </w:tabs>
        <w:spacing w:after="0" w:line="240" w:lineRule="auto"/>
        <w:jc w:val="center"/>
        <w:rPr>
          <w:rFonts w:ascii="Poppins" w:hAnsi="Poppins" w:cs="Poppins"/>
          <w:b/>
          <w:color w:val="008080"/>
        </w:rPr>
      </w:pPr>
    </w:p>
    <w:sectPr w:rsidR="00812508" w:rsidRPr="00092E22" w:rsidSect="00505BE3">
      <w:footerReference w:type="default" r:id="rId11"/>
      <w:pgSz w:w="11906" w:h="16838"/>
      <w:pgMar w:top="1440" w:right="1440" w:bottom="241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FAA018" w14:textId="77777777" w:rsidR="006A47D7" w:rsidRDefault="006A47D7" w:rsidP="006A47D7">
      <w:pPr>
        <w:spacing w:after="0" w:line="240" w:lineRule="auto"/>
      </w:pPr>
      <w:r>
        <w:separator/>
      </w:r>
    </w:p>
  </w:endnote>
  <w:endnote w:type="continuationSeparator" w:id="0">
    <w:p w14:paraId="3B3214B0" w14:textId="77777777" w:rsidR="006A47D7" w:rsidRDefault="006A47D7" w:rsidP="006A4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32800959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28947CE0" w14:textId="2F1F0E00" w:rsidR="006A47D7" w:rsidRPr="00E108EF" w:rsidRDefault="006A47D7">
            <w:pPr>
              <w:pStyle w:val="Footer"/>
            </w:pPr>
            <w:r w:rsidRPr="00E108EF">
              <w:rPr>
                <w:rFonts w:ascii="Poppins" w:hAnsi="Poppins" w:cs="Poppins"/>
              </w:rPr>
              <w:t xml:space="preserve">Page </w:t>
            </w:r>
            <w:r w:rsidRPr="00E108EF">
              <w:rPr>
                <w:rFonts w:ascii="Poppins" w:hAnsi="Poppins" w:cs="Poppins"/>
                <w:b/>
                <w:bCs/>
              </w:rPr>
              <w:fldChar w:fldCharType="begin"/>
            </w:r>
            <w:r w:rsidRPr="00E108EF">
              <w:rPr>
                <w:rFonts w:ascii="Poppins" w:hAnsi="Poppins" w:cs="Poppins"/>
                <w:b/>
                <w:bCs/>
              </w:rPr>
              <w:instrText xml:space="preserve"> PAGE </w:instrText>
            </w:r>
            <w:r w:rsidRPr="00E108EF">
              <w:rPr>
                <w:rFonts w:ascii="Poppins" w:hAnsi="Poppins" w:cs="Poppins"/>
                <w:b/>
                <w:bCs/>
              </w:rPr>
              <w:fldChar w:fldCharType="separate"/>
            </w:r>
            <w:r w:rsidR="00FD7328" w:rsidRPr="00E108EF">
              <w:rPr>
                <w:rFonts w:ascii="Poppins" w:hAnsi="Poppins" w:cs="Poppins"/>
                <w:b/>
                <w:bCs/>
                <w:noProof/>
              </w:rPr>
              <w:t>1</w:t>
            </w:r>
            <w:r w:rsidRPr="00E108EF">
              <w:rPr>
                <w:rFonts w:ascii="Poppins" w:hAnsi="Poppins" w:cs="Poppins"/>
                <w:b/>
                <w:bCs/>
              </w:rPr>
              <w:fldChar w:fldCharType="end"/>
            </w:r>
            <w:r w:rsidRPr="00E108EF">
              <w:rPr>
                <w:rFonts w:ascii="Poppins" w:hAnsi="Poppins" w:cs="Poppins"/>
              </w:rPr>
              <w:t xml:space="preserve"> of </w:t>
            </w:r>
            <w:r w:rsidRPr="00E108EF">
              <w:rPr>
                <w:rFonts w:ascii="Poppins" w:hAnsi="Poppins" w:cs="Poppins"/>
                <w:b/>
                <w:bCs/>
              </w:rPr>
              <w:fldChar w:fldCharType="begin"/>
            </w:r>
            <w:r w:rsidRPr="00E108EF">
              <w:rPr>
                <w:rFonts w:ascii="Poppins" w:hAnsi="Poppins" w:cs="Poppins"/>
                <w:b/>
                <w:bCs/>
              </w:rPr>
              <w:instrText xml:space="preserve"> NUMPAGES  </w:instrText>
            </w:r>
            <w:r w:rsidRPr="00E108EF">
              <w:rPr>
                <w:rFonts w:ascii="Poppins" w:hAnsi="Poppins" w:cs="Poppins"/>
                <w:b/>
                <w:bCs/>
              </w:rPr>
              <w:fldChar w:fldCharType="separate"/>
            </w:r>
            <w:r w:rsidR="00FD7328" w:rsidRPr="00E108EF">
              <w:rPr>
                <w:rFonts w:ascii="Poppins" w:hAnsi="Poppins" w:cs="Poppins"/>
                <w:b/>
                <w:bCs/>
                <w:noProof/>
              </w:rPr>
              <w:t>1</w:t>
            </w:r>
            <w:r w:rsidRPr="00E108EF">
              <w:rPr>
                <w:rFonts w:ascii="Poppins" w:hAnsi="Poppins" w:cs="Poppins"/>
                <w:b/>
                <w:bCs/>
              </w:rPr>
              <w:fldChar w:fldCharType="end"/>
            </w:r>
            <w:r w:rsidR="00E108EF" w:rsidRPr="00E108EF">
              <w:rPr>
                <w:rFonts w:ascii="Poppins" w:hAnsi="Poppins" w:cs="Poppins"/>
                <w:b/>
                <w:bCs/>
              </w:rPr>
              <w:t xml:space="preserve"> </w:t>
            </w:r>
            <w:r w:rsidR="00E108EF" w:rsidRPr="00E108EF">
              <w:rPr>
                <w:rFonts w:ascii="Poppins" w:hAnsi="Poppins" w:cs="Poppins"/>
                <w:b/>
                <w:bCs/>
              </w:rPr>
              <w:tab/>
            </w:r>
            <w:r w:rsidR="0062564A">
              <w:rPr>
                <w:rFonts w:ascii="Poppins" w:hAnsi="Poppins" w:cs="Poppins"/>
                <w:b/>
                <w:bCs/>
              </w:rPr>
              <w:t xml:space="preserve">                                                                  </w:t>
            </w:r>
            <w:r w:rsidR="00E108EF" w:rsidRPr="00E108EF">
              <w:rPr>
                <w:rFonts w:ascii="Poppins" w:hAnsi="Poppins" w:cs="Poppins"/>
                <w:bCs/>
              </w:rPr>
              <w:t>Ref:</w:t>
            </w:r>
            <w:r w:rsidR="0062564A">
              <w:rPr>
                <w:rFonts w:ascii="Poppins" w:hAnsi="Poppins" w:cs="Poppins"/>
                <w:bCs/>
              </w:rPr>
              <w:t xml:space="preserve"> 1.1 Secondary Teacher – Class Teacher</w:t>
            </w:r>
            <w:r w:rsidR="00E108EF" w:rsidRPr="00E108EF">
              <w:rPr>
                <w:rFonts w:ascii="Poppins" w:hAnsi="Poppins" w:cs="Poppins"/>
                <w:bCs/>
              </w:rPr>
              <w:t xml:space="preserve"> </w:t>
            </w:r>
          </w:p>
        </w:sdtContent>
      </w:sdt>
    </w:sdtContent>
  </w:sdt>
  <w:p w14:paraId="63875891" w14:textId="77777777" w:rsidR="006A47D7" w:rsidRDefault="006A47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50A2ED" w14:textId="77777777" w:rsidR="006A47D7" w:rsidRDefault="006A47D7" w:rsidP="006A47D7">
      <w:pPr>
        <w:spacing w:after="0" w:line="240" w:lineRule="auto"/>
      </w:pPr>
      <w:r>
        <w:separator/>
      </w:r>
    </w:p>
  </w:footnote>
  <w:footnote w:type="continuationSeparator" w:id="0">
    <w:p w14:paraId="662E5941" w14:textId="77777777" w:rsidR="006A47D7" w:rsidRDefault="006A47D7" w:rsidP="006A47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22F7F"/>
    <w:multiLevelType w:val="hybridMultilevel"/>
    <w:tmpl w:val="8FB460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858D9"/>
    <w:multiLevelType w:val="hybridMultilevel"/>
    <w:tmpl w:val="7338BD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17CD8"/>
    <w:multiLevelType w:val="multilevel"/>
    <w:tmpl w:val="A0567D34"/>
    <w:lvl w:ilvl="0">
      <w:start w:val="1"/>
      <w:numFmt w:val="bullet"/>
      <w:lvlText w:val=""/>
      <w:lvlJc w:val="left"/>
      <w:pPr>
        <w:tabs>
          <w:tab w:val="num" w:pos="-90"/>
        </w:tabs>
        <w:ind w:left="-9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630"/>
        </w:tabs>
        <w:ind w:left="63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510"/>
        </w:tabs>
        <w:ind w:left="351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670"/>
        </w:tabs>
        <w:ind w:left="567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CB4DC7"/>
    <w:multiLevelType w:val="hybridMultilevel"/>
    <w:tmpl w:val="01B86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30B52"/>
    <w:multiLevelType w:val="hybridMultilevel"/>
    <w:tmpl w:val="1A00E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A70E49"/>
    <w:multiLevelType w:val="hybridMultilevel"/>
    <w:tmpl w:val="CB82EA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3503F9"/>
    <w:multiLevelType w:val="hybridMultilevel"/>
    <w:tmpl w:val="2730A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7903E5"/>
    <w:multiLevelType w:val="hybridMultilevel"/>
    <w:tmpl w:val="1F9E72A6"/>
    <w:lvl w:ilvl="0" w:tplc="F4CA94D4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9C58F9"/>
    <w:multiLevelType w:val="hybridMultilevel"/>
    <w:tmpl w:val="14D2084C"/>
    <w:lvl w:ilvl="0" w:tplc="4F6E9BC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C77DDB"/>
    <w:multiLevelType w:val="hybridMultilevel"/>
    <w:tmpl w:val="FB245A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2F258B"/>
    <w:multiLevelType w:val="hybridMultilevel"/>
    <w:tmpl w:val="10FE5C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292D7B"/>
    <w:multiLevelType w:val="hybridMultilevel"/>
    <w:tmpl w:val="C33E9C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4B16A0"/>
    <w:multiLevelType w:val="hybridMultilevel"/>
    <w:tmpl w:val="C164A8AC"/>
    <w:lvl w:ilvl="0" w:tplc="98EACD54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4C35E9"/>
    <w:multiLevelType w:val="hybridMultilevel"/>
    <w:tmpl w:val="978EC3F4"/>
    <w:lvl w:ilvl="0" w:tplc="2A84909E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A82124"/>
    <w:multiLevelType w:val="hybridMultilevel"/>
    <w:tmpl w:val="8A28A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2B3680"/>
    <w:multiLevelType w:val="hybridMultilevel"/>
    <w:tmpl w:val="0B4824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D55281"/>
    <w:multiLevelType w:val="hybridMultilevel"/>
    <w:tmpl w:val="BE00B4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003A85"/>
    <w:multiLevelType w:val="hybridMultilevel"/>
    <w:tmpl w:val="5A9A50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606E44"/>
    <w:multiLevelType w:val="hybridMultilevel"/>
    <w:tmpl w:val="C77469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E41EAF"/>
    <w:multiLevelType w:val="hybridMultilevel"/>
    <w:tmpl w:val="A56E10F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26240489">
    <w:abstractNumId w:val="2"/>
  </w:num>
  <w:num w:numId="2" w16cid:durableId="1740860261">
    <w:abstractNumId w:val="10"/>
  </w:num>
  <w:num w:numId="3" w16cid:durableId="1821070233">
    <w:abstractNumId w:val="15"/>
  </w:num>
  <w:num w:numId="4" w16cid:durableId="498665407">
    <w:abstractNumId w:val="17"/>
  </w:num>
  <w:num w:numId="5" w16cid:durableId="1285115235">
    <w:abstractNumId w:val="18"/>
  </w:num>
  <w:num w:numId="6" w16cid:durableId="863131640">
    <w:abstractNumId w:val="11"/>
  </w:num>
  <w:num w:numId="7" w16cid:durableId="562527575">
    <w:abstractNumId w:val="14"/>
  </w:num>
  <w:num w:numId="8" w16cid:durableId="379018939">
    <w:abstractNumId w:val="4"/>
  </w:num>
  <w:num w:numId="9" w16cid:durableId="1572695420">
    <w:abstractNumId w:val="12"/>
  </w:num>
  <w:num w:numId="10" w16cid:durableId="1408108125">
    <w:abstractNumId w:val="19"/>
  </w:num>
  <w:num w:numId="11" w16cid:durableId="480850968">
    <w:abstractNumId w:val="8"/>
  </w:num>
  <w:num w:numId="12" w16cid:durableId="727728984">
    <w:abstractNumId w:val="7"/>
  </w:num>
  <w:num w:numId="13" w16cid:durableId="160436634">
    <w:abstractNumId w:val="13"/>
  </w:num>
  <w:num w:numId="14" w16cid:durableId="2057386564">
    <w:abstractNumId w:val="5"/>
  </w:num>
  <w:num w:numId="15" w16cid:durableId="1465272689">
    <w:abstractNumId w:val="6"/>
  </w:num>
  <w:num w:numId="16" w16cid:durableId="586380928">
    <w:abstractNumId w:val="3"/>
  </w:num>
  <w:num w:numId="17" w16cid:durableId="1398213322">
    <w:abstractNumId w:val="16"/>
  </w:num>
  <w:num w:numId="18" w16cid:durableId="678308930">
    <w:abstractNumId w:val="9"/>
  </w:num>
  <w:num w:numId="19" w16cid:durableId="1951163096">
    <w:abstractNumId w:val="1"/>
  </w:num>
  <w:num w:numId="20" w16cid:durableId="1449395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CAA"/>
    <w:rsid w:val="00021344"/>
    <w:rsid w:val="00092E22"/>
    <w:rsid w:val="000A77C2"/>
    <w:rsid w:val="000F507F"/>
    <w:rsid w:val="00145EBE"/>
    <w:rsid w:val="00157873"/>
    <w:rsid w:val="0018199C"/>
    <w:rsid w:val="001A7E60"/>
    <w:rsid w:val="001E016D"/>
    <w:rsid w:val="001F0639"/>
    <w:rsid w:val="001F6D6F"/>
    <w:rsid w:val="00230E67"/>
    <w:rsid w:val="00257117"/>
    <w:rsid w:val="00267F0F"/>
    <w:rsid w:val="002A5B61"/>
    <w:rsid w:val="003117E6"/>
    <w:rsid w:val="00371F9F"/>
    <w:rsid w:val="003A3B3F"/>
    <w:rsid w:val="003F0A6B"/>
    <w:rsid w:val="00413AE4"/>
    <w:rsid w:val="004530E3"/>
    <w:rsid w:val="00474C3D"/>
    <w:rsid w:val="00492C0A"/>
    <w:rsid w:val="004B6306"/>
    <w:rsid w:val="004C0923"/>
    <w:rsid w:val="004D6FCC"/>
    <w:rsid w:val="00505BE3"/>
    <w:rsid w:val="005372D4"/>
    <w:rsid w:val="0056330D"/>
    <w:rsid w:val="00563599"/>
    <w:rsid w:val="00565A03"/>
    <w:rsid w:val="00565AAD"/>
    <w:rsid w:val="00573293"/>
    <w:rsid w:val="00590D56"/>
    <w:rsid w:val="005A370A"/>
    <w:rsid w:val="005C1590"/>
    <w:rsid w:val="005D0EE5"/>
    <w:rsid w:val="005F6653"/>
    <w:rsid w:val="006075AB"/>
    <w:rsid w:val="00622CAA"/>
    <w:rsid w:val="0062564A"/>
    <w:rsid w:val="006478BA"/>
    <w:rsid w:val="0065106E"/>
    <w:rsid w:val="006736A3"/>
    <w:rsid w:val="006A47D7"/>
    <w:rsid w:val="006B6D70"/>
    <w:rsid w:val="006E59E6"/>
    <w:rsid w:val="00746208"/>
    <w:rsid w:val="00752F78"/>
    <w:rsid w:val="00763D17"/>
    <w:rsid w:val="007979A9"/>
    <w:rsid w:val="007C3DFB"/>
    <w:rsid w:val="00812508"/>
    <w:rsid w:val="00812B88"/>
    <w:rsid w:val="0082614F"/>
    <w:rsid w:val="00906185"/>
    <w:rsid w:val="00913CD0"/>
    <w:rsid w:val="00921FA4"/>
    <w:rsid w:val="00970FBF"/>
    <w:rsid w:val="0098174E"/>
    <w:rsid w:val="00990707"/>
    <w:rsid w:val="009F6423"/>
    <w:rsid w:val="00A7439E"/>
    <w:rsid w:val="00AC7240"/>
    <w:rsid w:val="00AF71F0"/>
    <w:rsid w:val="00BC11D1"/>
    <w:rsid w:val="00BF036C"/>
    <w:rsid w:val="00C20646"/>
    <w:rsid w:val="00C8362F"/>
    <w:rsid w:val="00D048F4"/>
    <w:rsid w:val="00D35F33"/>
    <w:rsid w:val="00D505B7"/>
    <w:rsid w:val="00D62714"/>
    <w:rsid w:val="00D6436F"/>
    <w:rsid w:val="00D86B88"/>
    <w:rsid w:val="00DC6317"/>
    <w:rsid w:val="00DE73A6"/>
    <w:rsid w:val="00DF5725"/>
    <w:rsid w:val="00E108EF"/>
    <w:rsid w:val="00E36C8C"/>
    <w:rsid w:val="00E55961"/>
    <w:rsid w:val="00E64853"/>
    <w:rsid w:val="00E8461F"/>
    <w:rsid w:val="00E85212"/>
    <w:rsid w:val="00F21A4D"/>
    <w:rsid w:val="00F77E12"/>
    <w:rsid w:val="00FA26C4"/>
    <w:rsid w:val="00FB7A77"/>
    <w:rsid w:val="00FC4F1B"/>
    <w:rsid w:val="00FD7328"/>
    <w:rsid w:val="00FE5D5F"/>
    <w:rsid w:val="2807A4E8"/>
    <w:rsid w:val="4264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BADAE"/>
  <w15:docId w15:val="{F1CE7B75-E5CE-4009-9CF1-902059817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37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5F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2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CA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A47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47D7"/>
  </w:style>
  <w:style w:type="paragraph" w:styleId="Footer">
    <w:name w:val="footer"/>
    <w:basedOn w:val="Normal"/>
    <w:link w:val="FooterChar"/>
    <w:uiPriority w:val="99"/>
    <w:unhideWhenUsed/>
    <w:rsid w:val="006A47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47D7"/>
  </w:style>
  <w:style w:type="character" w:customStyle="1" w:styleId="Heading1Char">
    <w:name w:val="Heading 1 Char"/>
    <w:basedOn w:val="DefaultParagraphFont"/>
    <w:link w:val="Heading1"/>
    <w:uiPriority w:val="9"/>
    <w:rsid w:val="005A37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563599"/>
    <w:pPr>
      <w:ind w:left="720"/>
      <w:contextualSpacing/>
    </w:pPr>
  </w:style>
  <w:style w:type="table" w:styleId="TableGrid">
    <w:name w:val="Table Grid"/>
    <w:basedOn w:val="TableNormal"/>
    <w:uiPriority w:val="59"/>
    <w:rsid w:val="00DC6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A5B61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D35F3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21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0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1306">
              <w:marLeft w:val="0"/>
              <w:marRight w:val="0"/>
              <w:marTop w:val="0"/>
              <w:marBottom w:val="0"/>
              <w:divBdr>
                <w:top w:val="single" w:sz="6" w:space="0" w:color="64378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5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966353">
                      <w:marLeft w:val="0"/>
                      <w:marRight w:val="-39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952780">
                          <w:marLeft w:val="0"/>
                          <w:marRight w:val="390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669256">
                              <w:marLeft w:val="28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279436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9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9600302DC0374EBF0EF4530510F941" ma:contentTypeVersion="17" ma:contentTypeDescription="Create a new document." ma:contentTypeScope="" ma:versionID="5e085e7bc5cd631e6a7990b59f65f5a2">
  <xsd:schema xmlns:xsd="http://www.w3.org/2001/XMLSchema" xmlns:xs="http://www.w3.org/2001/XMLSchema" xmlns:p="http://schemas.microsoft.com/office/2006/metadata/properties" xmlns:ns2="45bc086a-d6a3-4540-8f11-0ba5323318aa" xmlns:ns3="93d95966-ef7d-4e67-b719-112b521b4f3e" targetNamespace="http://schemas.microsoft.com/office/2006/metadata/properties" ma:root="true" ma:fieldsID="5de860fe95336b9983d861b522de52de" ns2:_="" ns3:_="">
    <xsd:import namespace="45bc086a-d6a3-4540-8f11-0ba5323318aa"/>
    <xsd:import namespace="93d95966-ef7d-4e67-b719-112b521b4f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bc086a-d6a3-4540-8f11-0ba5323318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aab8d54-55d9-4adc-9bf7-8f171701dc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d95966-ef7d-4e67-b719-112b521b4f3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082c404-4cb2-4ec5-974e-47027c2f2239}" ma:internalName="TaxCatchAll" ma:showField="CatchAllData" ma:web="93d95966-ef7d-4e67-b719-112b521b4f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3d95966-ef7d-4e67-b719-112b521b4f3e" xsi:nil="true"/>
    <lcf76f155ced4ddcb4097134ff3c332f xmlns="45bc086a-d6a3-4540-8f11-0ba5323318a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980FB12-A282-4930-9CA3-63D35F00A6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bc086a-d6a3-4540-8f11-0ba5323318aa"/>
    <ds:schemaRef ds:uri="93d95966-ef7d-4e67-b719-112b521b4f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A0150C-34DF-448A-BD4F-6370585F04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69265D-D75C-4CA2-A45E-94DF0136FC7B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6d0e0b4b-c436-48e2-a8fe-aa774baf2624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  <ds:schemaRef ds:uri="236a4057-46e5-49b9-b8f5-c095821b2d43"/>
    <ds:schemaRef ds:uri="93d95966-ef7d-4e67-b719-112b521b4f3e"/>
    <ds:schemaRef ds:uri="45bc086a-d6a3-4540-8f11-0ba5323318a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Sherri Hawkins</dc:creator>
  <cp:lastModifiedBy>Miss E Pitchford</cp:lastModifiedBy>
  <cp:revision>2</cp:revision>
  <cp:lastPrinted>2019-03-11T13:05:00Z</cp:lastPrinted>
  <dcterms:created xsi:type="dcterms:W3CDTF">2025-04-24T09:41:00Z</dcterms:created>
  <dcterms:modified xsi:type="dcterms:W3CDTF">2025-04-24T09:41:00Z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0x010100369600302DC0374EBF0EF4530510F941</vt:lpwstr>
  </property>
  <property fmtid="{D5CDD505-2E9C-101B-9397-08002B2CF9AE}" pid="3" name="MediaServiceImageTags">
    <vt:lpwstr/>
  </property>
  <property fmtid="{D5CDD505-2E9C-101B-9397-08002B2CF9AE}" pid="4" name="Order">
    <vt:r8>4622200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