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BF89" w14:textId="40879067" w:rsidR="006A47D7" w:rsidRPr="00A769B0" w:rsidRDefault="00C34360" w:rsidP="00A769B0">
      <w:pPr>
        <w:jc w:val="right"/>
        <w:rPr>
          <w:rFonts w:ascii="Tahoma" w:hAnsi="Tahoma" w:cs="Tahoma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87512" wp14:editId="021C28D9">
            <wp:simplePos x="0" y="0"/>
            <wp:positionH relativeFrom="margin">
              <wp:posOffset>3590925</wp:posOffset>
            </wp:positionH>
            <wp:positionV relativeFrom="paragraph">
              <wp:posOffset>-219075</wp:posOffset>
            </wp:positionV>
            <wp:extent cx="2336223" cy="723900"/>
            <wp:effectExtent l="0" t="0" r="6985" b="0"/>
            <wp:wrapNone/>
            <wp:docPr id="1586678302" name="Picture 158667830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78302" name="Picture 158667830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2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7D7">
        <w:rPr>
          <w:rFonts w:ascii="Tahoma" w:hAnsi="Tahoma" w:cs="Tahoma"/>
          <w:noProof/>
          <w:lang w:eastAsia="en-GB"/>
        </w:rPr>
        <w:t xml:space="preserve"> </w:t>
      </w:r>
      <w:r w:rsidR="006A47D7" w:rsidRPr="006A47D7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06528" behindDoc="0" locked="0" layoutInCell="1" allowOverlap="1" wp14:anchorId="1D5ED393" wp14:editId="3BE266E0">
            <wp:simplePos x="0" y="0"/>
            <wp:positionH relativeFrom="margin">
              <wp:posOffset>-716280</wp:posOffset>
            </wp:positionH>
            <wp:positionV relativeFrom="margin">
              <wp:posOffset>-731520</wp:posOffset>
            </wp:positionV>
            <wp:extent cx="1990725" cy="1492250"/>
            <wp:effectExtent l="0" t="0" r="9525" b="0"/>
            <wp:wrapSquare wrapText="bothSides"/>
            <wp:docPr id="1" name="Picture 1" descr="T:\Logos\ambitions-at-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ambitions-at-logo - 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B3FB8" w14:textId="38F22962" w:rsidR="00C34360" w:rsidRDefault="00C34360" w:rsidP="00C34360">
      <w:pPr>
        <w:pStyle w:val="NormalWeb"/>
      </w:pPr>
    </w:p>
    <w:p w14:paraId="18D3B939" w14:textId="6184D90C" w:rsidR="00D35F33" w:rsidRDefault="00D35F33" w:rsidP="00D35F33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lang w:val="en-US"/>
        </w:rPr>
      </w:pPr>
    </w:p>
    <w:p w14:paraId="5AC994A7" w14:textId="77777777" w:rsidR="00DE73A6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</w:p>
    <w:p w14:paraId="72262C60" w14:textId="2BBBA09A" w:rsidR="00A769B0" w:rsidRPr="00235A96" w:rsidRDefault="00A769B0" w:rsidP="00C34360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sz w:val="28"/>
          <w:szCs w:val="28"/>
          <w:lang w:val="en-US"/>
        </w:rPr>
      </w:pPr>
      <w:r w:rsidRPr="00235A96">
        <w:rPr>
          <w:rFonts w:ascii="Tahoma" w:eastAsia="Times New Roman" w:hAnsi="Tahoma" w:cs="Tahoma"/>
          <w:b/>
          <w:color w:val="006699"/>
          <w:sz w:val="28"/>
          <w:szCs w:val="28"/>
          <w:lang w:val="en-US"/>
        </w:rPr>
        <w:t>PERSON SPECIFICATION FOR</w:t>
      </w:r>
    </w:p>
    <w:p w14:paraId="1E9CC18C" w14:textId="580CFDF9" w:rsidR="004D6FCC" w:rsidRPr="00A769B0" w:rsidRDefault="00A769B0" w:rsidP="00C34360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sz w:val="28"/>
          <w:szCs w:val="28"/>
          <w:lang w:val="en-US"/>
        </w:rPr>
      </w:pPr>
      <w:r w:rsidRPr="00A769B0">
        <w:rPr>
          <w:rFonts w:ascii="Tahoma" w:eastAsia="Times New Roman" w:hAnsi="Tahoma" w:cs="Tahoma"/>
          <w:b/>
          <w:color w:val="006699"/>
          <w:sz w:val="28"/>
          <w:szCs w:val="28"/>
          <w:lang w:val="en-US"/>
        </w:rPr>
        <w:t>EAL LEAD</w:t>
      </w:r>
    </w:p>
    <w:p w14:paraId="64CA90C7" w14:textId="77777777" w:rsidR="00A769B0" w:rsidRPr="004D6FCC" w:rsidRDefault="00A769B0" w:rsidP="00A769B0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D35F33" w14:paraId="08F9E402" w14:textId="77777777" w:rsidTr="00A769B0">
        <w:trPr>
          <w:trHeight w:val="540"/>
          <w:jc w:val="center"/>
        </w:trPr>
        <w:tc>
          <w:tcPr>
            <w:tcW w:w="5949" w:type="dxa"/>
            <w:shd w:val="clear" w:color="auto" w:fill="006699"/>
            <w:vAlign w:val="center"/>
          </w:tcPr>
          <w:p w14:paraId="2B2E53D4" w14:textId="1ACC6071" w:rsidR="003A3B3F" w:rsidRPr="00A769B0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color w:val="FFFFFF" w:themeColor="background1"/>
                <w:lang w:val="en-US"/>
              </w:rPr>
            </w:pPr>
            <w:r w:rsidRPr="00A769B0">
              <w:rPr>
                <w:rFonts w:ascii="Tahoma" w:eastAsia="Times New Roman" w:hAnsi="Tahoma" w:cs="Tahoma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6699"/>
            <w:vAlign w:val="center"/>
          </w:tcPr>
          <w:p w14:paraId="2B52B5F9" w14:textId="77777777" w:rsidR="003A3B3F" w:rsidRPr="00A769B0" w:rsidRDefault="003A3B3F" w:rsidP="00D86B88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A769B0">
              <w:rPr>
                <w:rFonts w:ascii="Tahoma" w:hAnsi="Tahoma" w:cs="Tahoma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6699"/>
            <w:vAlign w:val="center"/>
          </w:tcPr>
          <w:p w14:paraId="1F1BCFA6" w14:textId="77777777" w:rsidR="003A3B3F" w:rsidRPr="00A769B0" w:rsidRDefault="003A3B3F" w:rsidP="00D86B88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A769B0">
              <w:rPr>
                <w:rFonts w:ascii="Tahoma" w:hAnsi="Tahoma" w:cs="Tahoma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D35F33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474C3D" w:rsidRDefault="003A3B3F" w:rsidP="004D6FCC">
            <w:pPr>
              <w:jc w:val="center"/>
              <w:rPr>
                <w:rFonts w:ascii="Tahoma" w:hAnsi="Tahoma" w:cs="Tahoma"/>
              </w:rPr>
            </w:pPr>
            <w:r w:rsidRPr="00474C3D">
              <w:rPr>
                <w:rFonts w:ascii="Tahoma" w:hAnsi="Tahoma" w:cs="Tahoma"/>
                <w:b/>
              </w:rPr>
              <w:t>QUALIFICATIONS</w:t>
            </w:r>
          </w:p>
          <w:p w14:paraId="43763ED7" w14:textId="77777777" w:rsidR="00376065" w:rsidRDefault="00376065" w:rsidP="00376065">
            <w:pPr>
              <w:spacing w:after="23" w:line="232" w:lineRule="auto"/>
              <w:ind w:right="248"/>
            </w:pPr>
            <w:r>
              <w:rPr>
                <w:rFonts w:ascii="Tahoma" w:eastAsia="Tahoma" w:hAnsi="Tahoma" w:cs="Tahoma"/>
              </w:rPr>
              <w:t xml:space="preserve">Possess qualifications in English and Mathematics to at least Grade C standard or equivalent </w:t>
            </w:r>
          </w:p>
          <w:p w14:paraId="1EE02D50" w14:textId="77777777" w:rsidR="00E932CA" w:rsidRDefault="00E932CA" w:rsidP="00E932CA">
            <w:pPr>
              <w:spacing w:after="0"/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</w:pPr>
          </w:p>
          <w:p w14:paraId="4873EB76" w14:textId="395577C2" w:rsidR="00474C3D" w:rsidRDefault="003F6AF8" w:rsidP="004D6FCC">
            <w:pPr>
              <w:rPr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Foreign Language teaching qualification e.g. TEFL </w:t>
            </w:r>
            <w: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  <w:t> </w:t>
            </w:r>
          </w:p>
          <w:p w14:paraId="094509C3" w14:textId="626A925D" w:rsidR="00DE73A6" w:rsidRPr="003F6AF8" w:rsidRDefault="00376065" w:rsidP="004D6FC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Teaching Assistant qualification equivalent to NVQ Level 2 or 3 is desirable</w:t>
            </w:r>
          </w:p>
        </w:tc>
        <w:tc>
          <w:tcPr>
            <w:tcW w:w="1559" w:type="dxa"/>
          </w:tcPr>
          <w:p w14:paraId="07DA7470" w14:textId="77777777" w:rsidR="004D6FCC" w:rsidRDefault="004D6FCC" w:rsidP="004D6FCC">
            <w:pPr>
              <w:jc w:val="center"/>
              <w:rPr>
                <w:rFonts w:ascii="Tahoma" w:hAnsi="Tahoma" w:cs="Tahoma"/>
              </w:rPr>
            </w:pPr>
          </w:p>
          <w:p w14:paraId="58FFB9B0" w14:textId="00DB5BD6" w:rsidR="00376065" w:rsidRDefault="003F6AF8" w:rsidP="004D6FC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22C3DCBC" w14:textId="77777777" w:rsidR="003F6AF8" w:rsidRDefault="003F6AF8" w:rsidP="00E932CA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2C16E633" w14:textId="4FE09F3E" w:rsidR="003F6AF8" w:rsidRPr="004D6FCC" w:rsidRDefault="003F6AF8" w:rsidP="003F6A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491" w:type="dxa"/>
          </w:tcPr>
          <w:p w14:paraId="7952B499" w14:textId="1FADD4EC" w:rsidR="003A3B3F" w:rsidRDefault="003A3B3F" w:rsidP="00474C3D">
            <w:pPr>
              <w:jc w:val="center"/>
              <w:rPr>
                <w:rFonts w:ascii="Tahoma" w:hAnsi="Tahoma" w:cs="Tahoma"/>
              </w:rPr>
            </w:pPr>
          </w:p>
          <w:p w14:paraId="6ACE2D69" w14:textId="02B10085" w:rsidR="00376065" w:rsidRDefault="00376065" w:rsidP="00474C3D">
            <w:pPr>
              <w:jc w:val="center"/>
              <w:rPr>
                <w:rFonts w:ascii="Tahoma" w:hAnsi="Tahoma" w:cs="Tahoma"/>
              </w:rPr>
            </w:pPr>
          </w:p>
          <w:p w14:paraId="5B6DAD08" w14:textId="1993E706" w:rsidR="00376065" w:rsidRDefault="00376065" w:rsidP="00474C3D">
            <w:pPr>
              <w:jc w:val="center"/>
              <w:rPr>
                <w:rFonts w:ascii="Tahoma" w:hAnsi="Tahoma" w:cs="Tahoma"/>
              </w:rPr>
            </w:pPr>
          </w:p>
          <w:p w14:paraId="66A2392D" w14:textId="77777777" w:rsidR="00991397" w:rsidRDefault="00991397" w:rsidP="00F82BC0">
            <w:pPr>
              <w:jc w:val="center"/>
              <w:rPr>
                <w:rFonts w:ascii="Tahoma" w:hAnsi="Tahoma" w:cs="Tahoma"/>
              </w:rPr>
            </w:pPr>
          </w:p>
          <w:p w14:paraId="01714B73" w14:textId="10B09C58" w:rsidR="00376065" w:rsidRPr="004D6FCC" w:rsidRDefault="003F6AF8" w:rsidP="00991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3A3B3F" w:rsidRPr="00D35F33" w14:paraId="7645F5EB" w14:textId="77777777" w:rsidTr="004D6FCC">
        <w:trPr>
          <w:jc w:val="center"/>
        </w:trPr>
        <w:tc>
          <w:tcPr>
            <w:tcW w:w="5949" w:type="dxa"/>
          </w:tcPr>
          <w:p w14:paraId="2195475C" w14:textId="77777777" w:rsidR="003A3B3F" w:rsidRDefault="003A3B3F" w:rsidP="004D6FCC">
            <w:pPr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4D6FCC">
              <w:rPr>
                <w:rFonts w:ascii="Tahoma" w:hAnsi="Tahoma" w:cs="Tahoma"/>
                <w:b/>
              </w:rPr>
              <w:t>EXPERIENCE</w:t>
            </w:r>
            <w:r w:rsidRPr="00D35F33">
              <w:rPr>
                <w:rFonts w:ascii="Tahoma" w:eastAsia="Times New Roman" w:hAnsi="Tahoma" w:cs="Tahoma"/>
                <w:b/>
                <w:lang w:val="en-US"/>
              </w:rPr>
              <w:t xml:space="preserve"> </w:t>
            </w:r>
          </w:p>
          <w:p w14:paraId="4A3412F4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Experience of children within 11-16 age group. </w:t>
            </w:r>
          </w:p>
          <w:p w14:paraId="4AC7F262" w14:textId="77777777" w:rsidR="00376065" w:rsidRDefault="00376065" w:rsidP="00376065">
            <w:r>
              <w:rPr>
                <w:rFonts w:ascii="Tahoma" w:eastAsia="Tahoma" w:hAnsi="Tahoma" w:cs="Tahoma"/>
              </w:rPr>
              <w:t>Experience of working with children / young people.</w:t>
            </w:r>
            <w:r>
              <w:rPr>
                <w:rFonts w:ascii="Tahoma" w:eastAsia="Tahoma" w:hAnsi="Tahoma" w:cs="Tahoma"/>
                <w:sz w:val="23"/>
              </w:rPr>
              <w:t xml:space="preserve"> </w:t>
            </w:r>
          </w:p>
          <w:p w14:paraId="516AED57" w14:textId="28DBC0DC" w:rsidR="007979A9" w:rsidRPr="004D6FCC" w:rsidRDefault="00376065" w:rsidP="004D6FCC">
            <w:pPr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Experience of working with children with special needs. </w:t>
            </w:r>
            <w:r>
              <w:rPr>
                <w:rFonts w:ascii="Tahoma" w:eastAsia="Tahoma" w:hAnsi="Tahoma" w:cs="Tahoma"/>
                <w:sz w:val="23"/>
              </w:rPr>
              <w:t xml:space="preserve"> </w:t>
            </w:r>
          </w:p>
        </w:tc>
        <w:tc>
          <w:tcPr>
            <w:tcW w:w="1559" w:type="dxa"/>
          </w:tcPr>
          <w:p w14:paraId="0E1FFE05" w14:textId="77777777" w:rsidR="003A3B3F" w:rsidRDefault="003A3B3F" w:rsidP="004D6FC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0E4019F" w14:textId="77777777" w:rsidR="005D0EE5" w:rsidRDefault="005D0EE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A9FC886" w14:textId="77777777" w:rsidR="00376065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0E5C4B71" w14:textId="77777777" w:rsidR="00376065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CC335E7" w14:textId="1854BB53" w:rsidR="00376065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42C8B35C" w14:textId="3AB27F1C" w:rsidR="00376065" w:rsidRPr="00D35F33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</w:tcPr>
          <w:p w14:paraId="2895B307" w14:textId="77777777" w:rsidR="003A3B3F" w:rsidRDefault="003A3B3F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201EEE2" w14:textId="56D5CC71" w:rsidR="003A3B3F" w:rsidRDefault="003A3B3F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BD21EE0" w14:textId="77777777" w:rsidR="004D6FCC" w:rsidRDefault="004D6FCC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A5ACC7C" w14:textId="77777777" w:rsidR="00376065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10CF32B" w14:textId="77777777" w:rsidR="00376065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0D40828" w14:textId="77777777" w:rsidR="00376065" w:rsidRDefault="0037606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3343E47" w14:textId="483D8D3B" w:rsidR="00376065" w:rsidRPr="00D35F33" w:rsidRDefault="003F6AF8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3A3B3F" w:rsidRPr="00D35F33" w14:paraId="26001B86" w14:textId="77777777" w:rsidTr="004D6FCC">
        <w:trPr>
          <w:jc w:val="center"/>
        </w:trPr>
        <w:tc>
          <w:tcPr>
            <w:tcW w:w="5949" w:type="dxa"/>
          </w:tcPr>
          <w:p w14:paraId="74F82730" w14:textId="29029156" w:rsidR="003A3B3F" w:rsidRDefault="003A3B3F" w:rsidP="004D6FCC">
            <w:pPr>
              <w:jc w:val="center"/>
              <w:rPr>
                <w:rFonts w:ascii="Tahoma" w:hAnsi="Tahoma" w:cs="Tahoma"/>
              </w:rPr>
            </w:pPr>
            <w:r w:rsidRPr="004D6FCC">
              <w:rPr>
                <w:rFonts w:ascii="Tahoma" w:hAnsi="Tahoma" w:cs="Tahoma"/>
                <w:b/>
              </w:rPr>
              <w:t>SKILLS</w:t>
            </w:r>
            <w:r w:rsidRPr="004D6FCC">
              <w:rPr>
                <w:rFonts w:ascii="Tahoma" w:hAnsi="Tahoma" w:cs="Tahoma"/>
              </w:rPr>
              <w:t xml:space="preserve">  </w:t>
            </w:r>
          </w:p>
          <w:p w14:paraId="52F01469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 commitment to promoting and meeting individual student needs. </w:t>
            </w:r>
          </w:p>
          <w:p w14:paraId="5F4BD8EF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Ability to work as part of a team. </w:t>
            </w:r>
          </w:p>
          <w:p w14:paraId="7BCE4307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Ability to use ICT / the internet and email to support student learning. </w:t>
            </w:r>
          </w:p>
          <w:p w14:paraId="32EE6D90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Able to use ICT to store and retrieve data. </w:t>
            </w:r>
          </w:p>
          <w:p w14:paraId="7FEDF743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Able to form relationships with students and colleagues. </w:t>
            </w:r>
          </w:p>
          <w:p w14:paraId="6733D041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Diplomatic. </w:t>
            </w:r>
          </w:p>
          <w:p w14:paraId="49C944D3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Caring, patient and understanding nature. </w:t>
            </w:r>
          </w:p>
          <w:p w14:paraId="49622C1E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Ability to manage time effectively. </w:t>
            </w:r>
          </w:p>
          <w:p w14:paraId="56435017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Ability to be flexible to the needs of children. </w:t>
            </w:r>
          </w:p>
          <w:p w14:paraId="6F647059" w14:textId="77777777" w:rsidR="00376065" w:rsidRPr="00E10983" w:rsidRDefault="00376065" w:rsidP="00376065">
            <w:r>
              <w:rPr>
                <w:rFonts w:ascii="Tahoma" w:eastAsia="Tahoma" w:hAnsi="Tahoma" w:cs="Tahoma"/>
              </w:rPr>
              <w:lastRenderedPageBreak/>
              <w:t xml:space="preserve">Effective communication, interpersonal and organisational skills. </w:t>
            </w:r>
          </w:p>
          <w:p w14:paraId="7B36F90B" w14:textId="77777777" w:rsidR="00376065" w:rsidRPr="00E10983" w:rsidRDefault="00376065" w:rsidP="00376065">
            <w:pPr>
              <w:rPr>
                <w:rFonts w:ascii="Tahoma" w:hAnsi="Tahoma" w:cs="Tahoma"/>
              </w:rPr>
            </w:pPr>
            <w:r w:rsidRPr="00E10983">
              <w:rPr>
                <w:rFonts w:ascii="Tahoma" w:eastAsia="Tahoma" w:hAnsi="Tahoma" w:cs="Tahoma"/>
              </w:rPr>
              <w:t xml:space="preserve">Organisation skills to lead on arranging </w:t>
            </w:r>
            <w:r>
              <w:rPr>
                <w:rFonts w:ascii="Tahoma" w:eastAsia="Tahoma" w:hAnsi="Tahoma" w:cs="Tahoma"/>
              </w:rPr>
              <w:t>learning</w:t>
            </w:r>
            <w:r w:rsidRPr="00E10983">
              <w:rPr>
                <w:rFonts w:ascii="Tahoma" w:eastAsia="Tahoma" w:hAnsi="Tahoma" w:cs="Tahoma"/>
              </w:rPr>
              <w:t xml:space="preserve"> sessions </w:t>
            </w:r>
          </w:p>
          <w:p w14:paraId="7F904DF9" w14:textId="0847DF54" w:rsidR="003A3B3F" w:rsidRPr="004D6FCC" w:rsidRDefault="00376065" w:rsidP="004D6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 teach on a 121 basis, or in groups to students who do not speak English</w:t>
            </w:r>
          </w:p>
        </w:tc>
        <w:tc>
          <w:tcPr>
            <w:tcW w:w="1559" w:type="dxa"/>
          </w:tcPr>
          <w:p w14:paraId="48B12F5E" w14:textId="62312793" w:rsidR="00FB7A77" w:rsidRDefault="00FB7A77" w:rsidP="00FC4F1B">
            <w:pPr>
              <w:jc w:val="center"/>
              <w:rPr>
                <w:rFonts w:ascii="Tahoma" w:hAnsi="Tahoma" w:cs="Tahoma"/>
              </w:rPr>
            </w:pPr>
          </w:p>
          <w:p w14:paraId="48DFBEDA" w14:textId="640B782A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270DDBF8" w14:textId="08FE5656" w:rsidR="00376065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3032E575" w14:textId="2625B3C7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00840E9B" w14:textId="04B9061F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10551CE5" w14:textId="36045A00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6146E044" w14:textId="4C5C2E54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29F1F7CD" w14:textId="14754D2F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5F1FB531" w14:textId="7B18DC9A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0B9DD87F" w14:textId="3D7D38D0" w:rsidR="00376065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6195A342" w14:textId="01C3A9A6" w:rsidR="00376065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3225A7D8" w14:textId="7A2D1523" w:rsidR="00376065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72D9E016" w14:textId="77777777" w:rsidR="00376065" w:rsidRDefault="00376065" w:rsidP="00376065">
            <w:pPr>
              <w:jc w:val="center"/>
              <w:rPr>
                <w:rFonts w:ascii="Tahoma" w:hAnsi="Tahoma" w:cs="Tahoma"/>
              </w:rPr>
            </w:pPr>
          </w:p>
          <w:p w14:paraId="23D1D2D7" w14:textId="04CBC4A4" w:rsidR="00376065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570F8059" w14:textId="6DD7D0A5" w:rsidR="00376065" w:rsidRPr="004D6FCC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491" w:type="dxa"/>
          </w:tcPr>
          <w:p w14:paraId="08BBC1A2" w14:textId="77777777" w:rsidR="003A3B3F" w:rsidRPr="004D6FCC" w:rsidRDefault="003A3B3F" w:rsidP="004D6FCC">
            <w:pPr>
              <w:jc w:val="center"/>
              <w:rPr>
                <w:rFonts w:ascii="Tahoma" w:hAnsi="Tahoma" w:cs="Tahoma"/>
              </w:rPr>
            </w:pPr>
          </w:p>
        </w:tc>
      </w:tr>
      <w:tr w:rsidR="003A3B3F" w:rsidRPr="00D35F33" w14:paraId="63232DA3" w14:textId="77777777" w:rsidTr="004D6FCC">
        <w:trPr>
          <w:jc w:val="center"/>
        </w:trPr>
        <w:tc>
          <w:tcPr>
            <w:tcW w:w="5949" w:type="dxa"/>
          </w:tcPr>
          <w:p w14:paraId="6D2CBBF1" w14:textId="77777777" w:rsidR="003A3B3F" w:rsidRPr="004D6FCC" w:rsidRDefault="003A3B3F" w:rsidP="004D6FCC">
            <w:pPr>
              <w:jc w:val="center"/>
              <w:rPr>
                <w:rFonts w:ascii="Tahoma" w:hAnsi="Tahoma" w:cs="Tahoma"/>
                <w:b/>
              </w:rPr>
            </w:pPr>
            <w:r w:rsidRPr="004D6FCC">
              <w:rPr>
                <w:rFonts w:ascii="Tahoma" w:hAnsi="Tahoma" w:cs="Tahoma"/>
                <w:b/>
              </w:rPr>
              <w:t>QUALITIES</w:t>
            </w:r>
            <w:r w:rsidR="00FB7A77" w:rsidRPr="004D6FCC">
              <w:rPr>
                <w:rFonts w:ascii="Tahoma" w:hAnsi="Tahoma" w:cs="Tahoma"/>
                <w:b/>
              </w:rPr>
              <w:t xml:space="preserve"> &amp; APTITUDE</w:t>
            </w:r>
          </w:p>
          <w:p w14:paraId="110425F9" w14:textId="7F435A5C" w:rsidR="00376065" w:rsidRDefault="00376065" w:rsidP="00376065">
            <w:r>
              <w:rPr>
                <w:rFonts w:ascii="Tahoma" w:eastAsia="Tahoma" w:hAnsi="Tahoma" w:cs="Tahoma"/>
              </w:rPr>
              <w:t xml:space="preserve">Support the vision and values of the Ambitions </w:t>
            </w:r>
            <w:r w:rsidR="003F6AF8">
              <w:rPr>
                <w:rFonts w:ascii="Tahoma" w:eastAsia="Tahoma" w:hAnsi="Tahoma" w:cs="Tahoma"/>
              </w:rPr>
              <w:t>Academies</w:t>
            </w:r>
            <w:r>
              <w:rPr>
                <w:rFonts w:ascii="Tahoma" w:eastAsia="Tahoma" w:hAnsi="Tahoma" w:cs="Tahoma"/>
              </w:rPr>
              <w:t xml:space="preserve"> Trust   </w:t>
            </w:r>
          </w:p>
          <w:p w14:paraId="5AB9F047" w14:textId="1DFAB0CB" w:rsidR="00FB7A77" w:rsidRDefault="00376065" w:rsidP="00376065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All academy post-holders are expected to contribute to the development of young people and the community</w:t>
            </w:r>
          </w:p>
          <w:p w14:paraId="5020583B" w14:textId="269CB7AB" w:rsidR="00376065" w:rsidRDefault="00376065" w:rsidP="00376065">
            <w:pPr>
              <w:spacing w:after="28" w:line="241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An understanding of the varied needs of children as they develop socially and academically. </w:t>
            </w:r>
          </w:p>
          <w:p w14:paraId="653ED1E4" w14:textId="77777777" w:rsidR="00376065" w:rsidRDefault="00376065" w:rsidP="00376065">
            <w:pPr>
              <w:spacing w:after="28" w:line="241" w:lineRule="auto"/>
            </w:pPr>
          </w:p>
          <w:p w14:paraId="03E5A00F" w14:textId="36070F91" w:rsidR="00376065" w:rsidRDefault="00376065" w:rsidP="00376065">
            <w:pPr>
              <w:spacing w:after="28" w:line="241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 knowledge of behaviour management techniques that support school and classroom practices. </w:t>
            </w:r>
          </w:p>
          <w:p w14:paraId="47ECEB31" w14:textId="77777777" w:rsidR="00376065" w:rsidRDefault="00376065" w:rsidP="00376065">
            <w:pPr>
              <w:spacing w:after="28" w:line="241" w:lineRule="auto"/>
            </w:pPr>
          </w:p>
          <w:p w14:paraId="1B3A2403" w14:textId="77777777" w:rsidR="00376065" w:rsidRPr="00E10983" w:rsidRDefault="00376065" w:rsidP="00376065">
            <w:r>
              <w:rPr>
                <w:rFonts w:ascii="Tahoma" w:eastAsia="Tahoma" w:hAnsi="Tahoma" w:cs="Tahoma"/>
              </w:rPr>
              <w:t xml:space="preserve">Awareness and understanding of confidentiality </w:t>
            </w:r>
          </w:p>
          <w:p w14:paraId="355D1CA3" w14:textId="06B1A3A2" w:rsidR="00376065" w:rsidRDefault="00376065" w:rsidP="00376065">
            <w:pPr>
              <w:rPr>
                <w:rFonts w:ascii="Tahoma" w:hAnsi="Tahoma" w:cs="Tahoma"/>
              </w:rPr>
            </w:pPr>
            <w:r w:rsidRPr="00E10983">
              <w:rPr>
                <w:rFonts w:ascii="Tahoma" w:hAnsi="Tahoma" w:cs="Tahoma"/>
              </w:rPr>
              <w:t>Experience o</w:t>
            </w:r>
            <w:r>
              <w:rPr>
                <w:rFonts w:ascii="Tahoma" w:hAnsi="Tahoma" w:cs="Tahoma"/>
              </w:rPr>
              <w:t>r</w:t>
            </w:r>
            <w:r w:rsidRPr="00E10983">
              <w:rPr>
                <w:rFonts w:ascii="Tahoma" w:hAnsi="Tahoma" w:cs="Tahoma"/>
              </w:rPr>
              <w:t xml:space="preserve"> a passion of teaching English as an </w:t>
            </w:r>
            <w:r w:rsidR="00A769B0">
              <w:rPr>
                <w:rFonts w:ascii="Tahoma" w:hAnsi="Tahoma" w:cs="Tahoma"/>
              </w:rPr>
              <w:t>Additional</w:t>
            </w:r>
            <w:r w:rsidRPr="00E1098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Language</w:t>
            </w:r>
          </w:p>
          <w:p w14:paraId="440D3E4D" w14:textId="77777777" w:rsidR="00376065" w:rsidRDefault="00376065" w:rsidP="00376065">
            <w:r>
              <w:rPr>
                <w:rFonts w:ascii="Tahoma" w:eastAsia="Tahoma" w:hAnsi="Tahoma" w:cs="Tahoma"/>
              </w:rPr>
              <w:t xml:space="preserve">Fully committed to the academy’s Equal Opportunities Policy. </w:t>
            </w:r>
          </w:p>
          <w:p w14:paraId="210BF02E" w14:textId="7DF2A22E" w:rsidR="00376065" w:rsidRDefault="00A769B0" w:rsidP="00376065">
            <w:pPr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>A satisfactory</w:t>
            </w:r>
            <w:r w:rsidR="00376065">
              <w:rPr>
                <w:rFonts w:ascii="Tahoma" w:eastAsia="Tahoma" w:hAnsi="Tahoma" w:cs="Tahoma"/>
              </w:rPr>
              <w:t xml:space="preserve"> standard of </w:t>
            </w:r>
            <w:r>
              <w:rPr>
                <w:rFonts w:ascii="Tahoma" w:eastAsia="Tahoma" w:hAnsi="Tahoma" w:cs="Tahoma"/>
              </w:rPr>
              <w:t>dress/appearance</w:t>
            </w:r>
            <w:r w:rsidR="00376065">
              <w:rPr>
                <w:rFonts w:ascii="Tahoma" w:eastAsia="Tahoma" w:hAnsi="Tahoma" w:cs="Tahoma"/>
              </w:rPr>
              <w:t>.</w:t>
            </w:r>
          </w:p>
          <w:p w14:paraId="50CBF357" w14:textId="03F8D493" w:rsidR="00DE73A6" w:rsidRPr="004D6FCC" w:rsidRDefault="00DE73A6" w:rsidP="004D6FCC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8FF8CD8" w14:textId="77777777" w:rsidR="003A3B3F" w:rsidRDefault="003A3B3F" w:rsidP="00FC4F1B">
            <w:pPr>
              <w:jc w:val="center"/>
              <w:rPr>
                <w:rFonts w:ascii="Tahoma" w:hAnsi="Tahoma" w:cs="Tahoma"/>
              </w:rPr>
            </w:pPr>
          </w:p>
          <w:p w14:paraId="3E0A0FA6" w14:textId="64D77C0F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7A5E9BFE" w14:textId="77777777" w:rsidR="00376065" w:rsidRDefault="00376065" w:rsidP="00376065">
            <w:pPr>
              <w:jc w:val="center"/>
              <w:rPr>
                <w:rFonts w:ascii="Tahoma" w:hAnsi="Tahoma" w:cs="Tahoma"/>
              </w:rPr>
            </w:pPr>
          </w:p>
          <w:p w14:paraId="3EB5D9A0" w14:textId="531D6632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120A6C43" w14:textId="43562DDD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5EE16583" w14:textId="77777777" w:rsidR="00376065" w:rsidRDefault="00376065" w:rsidP="00376065">
            <w:pPr>
              <w:jc w:val="center"/>
              <w:rPr>
                <w:rFonts w:ascii="Tahoma" w:hAnsi="Tahoma" w:cs="Tahoma"/>
              </w:rPr>
            </w:pPr>
          </w:p>
          <w:p w14:paraId="0EC38A7B" w14:textId="7D7EBA15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32ADBFE3" w14:textId="77777777" w:rsidR="00376065" w:rsidRDefault="00376065" w:rsidP="00376065">
            <w:pPr>
              <w:jc w:val="center"/>
              <w:rPr>
                <w:rFonts w:ascii="Tahoma" w:hAnsi="Tahoma" w:cs="Tahoma"/>
              </w:rPr>
            </w:pPr>
          </w:p>
          <w:p w14:paraId="78D264F3" w14:textId="1DA853E2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708F1FF1" w14:textId="6E27C52C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4C9C4309" w14:textId="09B9FF74" w:rsidR="00376065" w:rsidRDefault="00376065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  <w:p w14:paraId="0502E688" w14:textId="77777777" w:rsidR="003F6AF8" w:rsidRDefault="003F6AF8" w:rsidP="00376065">
            <w:pPr>
              <w:jc w:val="center"/>
              <w:rPr>
                <w:rFonts w:ascii="Tahoma" w:hAnsi="Tahoma" w:cs="Tahoma"/>
              </w:rPr>
            </w:pPr>
          </w:p>
          <w:p w14:paraId="7E240158" w14:textId="099C082B" w:rsidR="00376065" w:rsidRPr="00376065" w:rsidRDefault="003F6AF8" w:rsidP="003760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491" w:type="dxa"/>
          </w:tcPr>
          <w:p w14:paraId="3639D167" w14:textId="77777777" w:rsidR="003A3B3F" w:rsidRPr="004D6FCC" w:rsidRDefault="003A3B3F" w:rsidP="00FC4F1B">
            <w:pPr>
              <w:rPr>
                <w:rFonts w:ascii="Tahoma" w:hAnsi="Tahoma" w:cs="Tahoma"/>
              </w:rPr>
            </w:pPr>
          </w:p>
        </w:tc>
      </w:tr>
    </w:tbl>
    <w:p w14:paraId="579AC285" w14:textId="77777777" w:rsidR="00DF5725" w:rsidRDefault="00DF5725" w:rsidP="00DF5725">
      <w:pPr>
        <w:tabs>
          <w:tab w:val="left" w:pos="4395"/>
        </w:tabs>
        <w:spacing w:after="0" w:line="240" w:lineRule="auto"/>
        <w:rPr>
          <w:rFonts w:ascii="Tahoma" w:hAnsi="Tahoma" w:cs="Tahoma"/>
        </w:rPr>
      </w:pPr>
    </w:p>
    <w:p w14:paraId="68602C82" w14:textId="77777777" w:rsidR="007979A9" w:rsidRPr="002F6DF2" w:rsidRDefault="007979A9" w:rsidP="007979A9">
      <w:pPr>
        <w:jc w:val="center"/>
        <w:rPr>
          <w:rFonts w:ascii="Tahoma" w:hAnsi="Tahoma" w:cs="Tahoma"/>
          <w:b/>
          <w:color w:val="006699"/>
        </w:rPr>
      </w:pPr>
      <w:r w:rsidRPr="002F6DF2">
        <w:rPr>
          <w:rFonts w:ascii="Tahoma" w:hAnsi="Tahoma" w:cs="Tahoma"/>
          <w:b/>
          <w:color w:val="006699"/>
        </w:rPr>
        <w:t xml:space="preserve">Ambitions Academies Trust Is Committed </w:t>
      </w:r>
      <w:proofErr w:type="gramStart"/>
      <w:r w:rsidRPr="002F6DF2">
        <w:rPr>
          <w:rFonts w:ascii="Tahoma" w:hAnsi="Tahoma" w:cs="Tahoma"/>
          <w:b/>
          <w:color w:val="006699"/>
        </w:rPr>
        <w:t>To</w:t>
      </w:r>
      <w:proofErr w:type="gramEnd"/>
      <w:r w:rsidRPr="002F6DF2">
        <w:rPr>
          <w:rFonts w:ascii="Tahoma" w:hAnsi="Tahoma" w:cs="Tahoma"/>
          <w:b/>
          <w:color w:val="006699"/>
        </w:rPr>
        <w:t xml:space="preserve"> Providing A Safe, Supportive And Stimulating Environment For All Its Pupils Following </w:t>
      </w:r>
      <w:r>
        <w:rPr>
          <w:rFonts w:ascii="Tahoma" w:hAnsi="Tahoma" w:cs="Tahoma"/>
          <w:b/>
          <w:color w:val="006699"/>
        </w:rPr>
        <w:t>Keeping Children Safe in Education</w:t>
      </w:r>
      <w:r w:rsidRPr="002F6DF2">
        <w:rPr>
          <w:rFonts w:ascii="Tahoma" w:hAnsi="Tahoma" w:cs="Tahoma"/>
          <w:b/>
          <w:color w:val="006699"/>
        </w:rPr>
        <w:t xml:space="preserve"> Guidelines. This Post is Exempt from the Rehabilitation of Offenders Act 1974</w:t>
      </w:r>
    </w:p>
    <w:p w14:paraId="2DBAAEA6" w14:textId="77777777" w:rsidR="00D505B7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color w:val="006699"/>
        </w:rPr>
      </w:pPr>
    </w:p>
    <w:p w14:paraId="67254F44" w14:textId="0B433E53" w:rsidR="00812508" w:rsidRPr="00812508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color w:val="006699"/>
        </w:rPr>
      </w:pPr>
      <w:r w:rsidRPr="00812508">
        <w:rPr>
          <w:rFonts w:ascii="Tahoma" w:hAnsi="Tahoma" w:cs="Tahoma"/>
          <w:b/>
          <w:color w:val="006699"/>
        </w:rPr>
        <w:t>Outstanding Achievement for All</w:t>
      </w:r>
    </w:p>
    <w:sectPr w:rsidR="00812508" w:rsidRPr="00812508" w:rsidSect="00B93B0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058A" w14:textId="77777777" w:rsidR="00B93B00" w:rsidRDefault="00B93B00" w:rsidP="006A47D7">
      <w:pPr>
        <w:spacing w:after="0" w:line="240" w:lineRule="auto"/>
      </w:pPr>
      <w:r>
        <w:separator/>
      </w:r>
    </w:p>
  </w:endnote>
  <w:endnote w:type="continuationSeparator" w:id="0">
    <w:p w14:paraId="3B63EE90" w14:textId="77777777" w:rsidR="00B93B00" w:rsidRDefault="00B93B00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80095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4D68F6D" w14:textId="3926D2D6" w:rsidR="00A769B0" w:rsidRPr="00884DF7" w:rsidRDefault="006A47D7" w:rsidP="00A769B0">
            <w:pPr>
              <w:pStyle w:val="Footer"/>
              <w:rPr>
                <w:rFonts w:ascii="Tahoma" w:hAnsi="Tahoma" w:cs="Tahoma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3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3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769B0">
              <w:rPr>
                <w:b/>
                <w:bCs/>
                <w:sz w:val="24"/>
                <w:szCs w:val="24"/>
              </w:rPr>
              <w:tab/>
            </w:r>
            <w:r w:rsidR="00A769B0">
              <w:rPr>
                <w:b/>
                <w:bCs/>
                <w:sz w:val="24"/>
                <w:szCs w:val="24"/>
              </w:rPr>
              <w:tab/>
            </w:r>
            <w:r w:rsidR="00A769B0">
              <w:rPr>
                <w:rFonts w:ascii="Tahoma" w:hAnsi="Tahoma" w:cs="Tahoma"/>
                <w:szCs w:val="24"/>
              </w:rPr>
              <w:t>Ref: 1.</w:t>
            </w:r>
            <w:r w:rsidR="006E0C7A">
              <w:rPr>
                <w:rFonts w:ascii="Tahoma" w:hAnsi="Tahoma" w:cs="Tahoma"/>
                <w:szCs w:val="24"/>
              </w:rPr>
              <w:t>7</w:t>
            </w:r>
            <w:r w:rsidR="00A769B0">
              <w:rPr>
                <w:rFonts w:ascii="Tahoma" w:hAnsi="Tahoma" w:cs="Tahoma"/>
                <w:szCs w:val="24"/>
              </w:rPr>
              <w:t xml:space="preserve"> Inclusion Secondary</w:t>
            </w:r>
          </w:p>
          <w:p w14:paraId="63875891" w14:textId="1EAC2529" w:rsidR="006A47D7" w:rsidRDefault="00000000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9803" w14:textId="77777777" w:rsidR="00B93B00" w:rsidRDefault="00B93B00" w:rsidP="006A47D7">
      <w:pPr>
        <w:spacing w:after="0" w:line="240" w:lineRule="auto"/>
      </w:pPr>
      <w:r>
        <w:separator/>
      </w:r>
    </w:p>
  </w:footnote>
  <w:footnote w:type="continuationSeparator" w:id="0">
    <w:p w14:paraId="4AFD17F7" w14:textId="77777777" w:rsidR="00B93B00" w:rsidRDefault="00B93B00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73E"/>
    <w:multiLevelType w:val="hybridMultilevel"/>
    <w:tmpl w:val="975AC492"/>
    <w:lvl w:ilvl="0" w:tplc="A1500DD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630C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4DA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6C5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18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A03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6E5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2F7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27B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3DBD"/>
    <w:multiLevelType w:val="hybridMultilevel"/>
    <w:tmpl w:val="945C1CE8"/>
    <w:lvl w:ilvl="0" w:tplc="6A7EC76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003C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AD5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73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76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E0A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B6E2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E411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E8F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E830AE"/>
    <w:multiLevelType w:val="hybridMultilevel"/>
    <w:tmpl w:val="63C4EF9A"/>
    <w:lvl w:ilvl="0" w:tplc="830CCCB0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6AA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498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2BA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0304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878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C220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8B9F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0B4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213EB"/>
    <w:multiLevelType w:val="hybridMultilevel"/>
    <w:tmpl w:val="AB00BF8C"/>
    <w:lvl w:ilvl="0" w:tplc="EB549BB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EEE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2EC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4DF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CA5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855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041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40C4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E796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0666B"/>
    <w:multiLevelType w:val="hybridMultilevel"/>
    <w:tmpl w:val="D8F4B13A"/>
    <w:lvl w:ilvl="0" w:tplc="A6ACC1A4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A82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01D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6A44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27AD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A3D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0CD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AC59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8264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17AEB"/>
    <w:multiLevelType w:val="hybridMultilevel"/>
    <w:tmpl w:val="B98A5FA6"/>
    <w:lvl w:ilvl="0" w:tplc="B9BABCF8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8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24DB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87CC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A8D8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9B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A4A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83F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C060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1612">
    <w:abstractNumId w:val="0"/>
  </w:num>
  <w:num w:numId="2" w16cid:durableId="142158442">
    <w:abstractNumId w:val="8"/>
  </w:num>
  <w:num w:numId="3" w16cid:durableId="1725564277">
    <w:abstractNumId w:val="14"/>
  </w:num>
  <w:num w:numId="4" w16cid:durableId="1946033009">
    <w:abstractNumId w:val="16"/>
  </w:num>
  <w:num w:numId="5" w16cid:durableId="1041710448">
    <w:abstractNumId w:val="17"/>
  </w:num>
  <w:num w:numId="6" w16cid:durableId="1228689503">
    <w:abstractNumId w:val="9"/>
  </w:num>
  <w:num w:numId="7" w16cid:durableId="1905876015">
    <w:abstractNumId w:val="13"/>
  </w:num>
  <w:num w:numId="8" w16cid:durableId="2049210682">
    <w:abstractNumId w:val="1"/>
  </w:num>
  <w:num w:numId="9" w16cid:durableId="1163660524">
    <w:abstractNumId w:val="10"/>
  </w:num>
  <w:num w:numId="10" w16cid:durableId="35979536">
    <w:abstractNumId w:val="18"/>
  </w:num>
  <w:num w:numId="11" w16cid:durableId="1364289424">
    <w:abstractNumId w:val="6"/>
  </w:num>
  <w:num w:numId="12" w16cid:durableId="1315180398">
    <w:abstractNumId w:val="3"/>
  </w:num>
  <w:num w:numId="13" w16cid:durableId="1899783185">
    <w:abstractNumId w:val="11"/>
  </w:num>
  <w:num w:numId="14" w16cid:durableId="887454560">
    <w:abstractNumId w:val="15"/>
  </w:num>
  <w:num w:numId="15" w16cid:durableId="1838644600">
    <w:abstractNumId w:val="4"/>
  </w:num>
  <w:num w:numId="16" w16cid:durableId="1070925105">
    <w:abstractNumId w:val="2"/>
  </w:num>
  <w:num w:numId="17" w16cid:durableId="1776629706">
    <w:abstractNumId w:val="5"/>
  </w:num>
  <w:num w:numId="18" w16cid:durableId="1541551173">
    <w:abstractNumId w:val="12"/>
  </w:num>
  <w:num w:numId="19" w16cid:durableId="677347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72863"/>
    <w:rsid w:val="00157873"/>
    <w:rsid w:val="001E016D"/>
    <w:rsid w:val="001F0639"/>
    <w:rsid w:val="001F6D6F"/>
    <w:rsid w:val="00230E67"/>
    <w:rsid w:val="00267F0F"/>
    <w:rsid w:val="002A5B61"/>
    <w:rsid w:val="003117E6"/>
    <w:rsid w:val="00376065"/>
    <w:rsid w:val="003A3B3F"/>
    <w:rsid w:val="003F6AF8"/>
    <w:rsid w:val="004530E3"/>
    <w:rsid w:val="00454DAD"/>
    <w:rsid w:val="00474C3D"/>
    <w:rsid w:val="00492C0A"/>
    <w:rsid w:val="004B6306"/>
    <w:rsid w:val="004C0923"/>
    <w:rsid w:val="004D6FCC"/>
    <w:rsid w:val="005372D4"/>
    <w:rsid w:val="00563599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0C7A"/>
    <w:rsid w:val="006E59E6"/>
    <w:rsid w:val="00752F78"/>
    <w:rsid w:val="00763D17"/>
    <w:rsid w:val="007979A9"/>
    <w:rsid w:val="00812508"/>
    <w:rsid w:val="00812B88"/>
    <w:rsid w:val="0082614F"/>
    <w:rsid w:val="00906185"/>
    <w:rsid w:val="00913CD0"/>
    <w:rsid w:val="00921FA4"/>
    <w:rsid w:val="00970FBF"/>
    <w:rsid w:val="00991397"/>
    <w:rsid w:val="009F6423"/>
    <w:rsid w:val="00A601AE"/>
    <w:rsid w:val="00A769B0"/>
    <w:rsid w:val="00B93B00"/>
    <w:rsid w:val="00BC11D1"/>
    <w:rsid w:val="00BF036C"/>
    <w:rsid w:val="00C34360"/>
    <w:rsid w:val="00C8362F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E932CA"/>
    <w:rsid w:val="00F82BC0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F82BC0"/>
  </w:style>
  <w:style w:type="character" w:customStyle="1" w:styleId="eop">
    <w:name w:val="eop"/>
    <w:basedOn w:val="DefaultParagraphFont"/>
    <w:rsid w:val="00F82BC0"/>
  </w:style>
  <w:style w:type="paragraph" w:styleId="NormalWeb">
    <w:name w:val="Normal (Web)"/>
    <w:basedOn w:val="Normal"/>
    <w:uiPriority w:val="99"/>
    <w:semiHidden/>
    <w:unhideWhenUsed/>
    <w:rsid w:val="00C3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dcb80-f71d-4a15-93a0-fee9af64ba3f">
      <Terms xmlns="http://schemas.microsoft.com/office/infopath/2007/PartnerControls"/>
    </lcf76f155ced4ddcb4097134ff3c332f>
    <TaxCatchAll xmlns="e6146603-8b46-4c73-a1ba-06604fe470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DE87715502644B0893185C9144FF7" ma:contentTypeVersion="11" ma:contentTypeDescription="Create a new document." ma:contentTypeScope="" ma:versionID="1555251460611115305f5d34a91f2d36">
  <xsd:schema xmlns:xsd="http://www.w3.org/2001/XMLSchema" xmlns:xs="http://www.w3.org/2001/XMLSchema" xmlns:p="http://schemas.microsoft.com/office/2006/metadata/properties" xmlns:ns2="f5edcb80-f71d-4a15-93a0-fee9af64ba3f" xmlns:ns3="e6146603-8b46-4c73-a1ba-06604fe470b8" targetNamespace="http://schemas.microsoft.com/office/2006/metadata/properties" ma:root="true" ma:fieldsID="f74e7cfd300f2c4f50cdc5950eb3a1b3" ns2:_="" ns3:_="">
    <xsd:import namespace="f5edcb80-f71d-4a15-93a0-fee9af64ba3f"/>
    <xsd:import namespace="e6146603-8b46-4c73-a1ba-06604fe4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dcb80-f71d-4a15-93a0-fee9af64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14744c-81fc-4664-84f5-73235fbfd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6603-8b46-4c73-a1ba-06604fe470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ea7848-e877-47d4-9fbf-b4af3dacc53b}" ma:internalName="TaxCatchAll" ma:showField="CatchAllData" ma:web="e6146603-8b46-4c73-a1ba-06604fe4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schemas.microsoft.com/office/infopath/2007/PartnerControls"/>
    <ds:schemaRef ds:uri="87b32812-22d7-468c-83de-1046afcf9220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E8F47-3D00-4586-B762-0379B6E0B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Ms C Crack</cp:lastModifiedBy>
  <cp:revision>3</cp:revision>
  <cp:lastPrinted>2024-03-18T14:39:00Z</cp:lastPrinted>
  <dcterms:created xsi:type="dcterms:W3CDTF">2024-03-18T14:36:00Z</dcterms:created>
  <dcterms:modified xsi:type="dcterms:W3CDTF">2024-03-18T14:39:00Z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0x01010093FF3E2786F85D44811F141CFC4EE251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ecae7723d57c8269d14199ccd205b6496eefa4a4de6f7816ce394e1c28457752</vt:lpwstr>
  </property>
</Properties>
</file>